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7B228A" w14:textId="77777777" w:rsidR="00DA619C" w:rsidRPr="003C4199" w:rsidRDefault="0026743F" w:rsidP="003C4199">
      <w:pPr>
        <w:pStyle w:val="berschrift1"/>
        <w:contextualSpacing/>
        <w:jc w:val="both"/>
        <w:rPr>
          <w:rFonts w:asciiTheme="minorHAnsi" w:hAnsiTheme="minorHAnsi" w:cstheme="minorHAnsi"/>
          <w:smallCaps/>
          <w:sz w:val="22"/>
          <w:szCs w:val="22"/>
        </w:rPr>
      </w:pPr>
      <w:r w:rsidRPr="003C4199">
        <w:rPr>
          <w:rFonts w:asciiTheme="minorHAnsi" w:hAnsiTheme="minorHAnsi" w:cstheme="minorHAnsi"/>
          <w:smallCaps/>
          <w:sz w:val="22"/>
          <w:szCs w:val="22"/>
        </w:rPr>
        <w:t>Personal</w:t>
      </w:r>
    </w:p>
    <w:p w14:paraId="0BE16CED" w14:textId="14DB8AA3" w:rsidR="00D61363" w:rsidRDefault="00B510C1" w:rsidP="003C4199">
      <w:pPr>
        <w:pStyle w:val="Listenabsatz"/>
        <w:numPr>
          <w:ilvl w:val="0"/>
          <w:numId w:val="28"/>
        </w:numPr>
        <w:jc w:val="both"/>
      </w:pPr>
      <w:r>
        <w:t xml:space="preserve">Seit </w:t>
      </w:r>
      <w:r w:rsidR="00D61363">
        <w:t>März Besetzung der Projektstelle Mentoring/Frauenförderung aus PP III mit Margo Damm</w:t>
      </w:r>
    </w:p>
    <w:p w14:paraId="4562593E" w14:textId="3AEE158F" w:rsidR="00B510C1" w:rsidRDefault="00B510C1" w:rsidP="003C4199">
      <w:pPr>
        <w:pStyle w:val="Listenabsatz"/>
        <w:numPr>
          <w:ilvl w:val="0"/>
          <w:numId w:val="28"/>
        </w:numPr>
        <w:jc w:val="both"/>
      </w:pPr>
      <w:r>
        <w:t xml:space="preserve">05.-07. Juni Erasmus </w:t>
      </w:r>
      <w:proofErr w:type="spellStart"/>
      <w:r>
        <w:t>Staff</w:t>
      </w:r>
      <w:proofErr w:type="spellEnd"/>
      <w:r>
        <w:t xml:space="preserve"> Mobility Austausch Koordinationsbüro für Chancengleichheit an der Universität Cagliari/Sardinien/Italien </w:t>
      </w:r>
    </w:p>
    <w:p w14:paraId="2DF98D1E" w14:textId="690FB055" w:rsidR="009B282C" w:rsidRDefault="00B510C1" w:rsidP="003C4199">
      <w:pPr>
        <w:pStyle w:val="Listenabsatz"/>
        <w:numPr>
          <w:ilvl w:val="0"/>
          <w:numId w:val="28"/>
        </w:numPr>
        <w:jc w:val="both"/>
      </w:pPr>
      <w:r>
        <w:t xml:space="preserve">18.-20. Juni Gremienwahlen: </w:t>
      </w:r>
      <w:proofErr w:type="spellStart"/>
      <w:r>
        <w:t>dezGBA</w:t>
      </w:r>
      <w:proofErr w:type="spellEnd"/>
      <w:r>
        <w:t xml:space="preserve"> (ins. 35 Kandidatinnen), </w:t>
      </w:r>
      <w:proofErr w:type="spellStart"/>
      <w:r>
        <w:t>zGBA</w:t>
      </w:r>
      <w:proofErr w:type="spellEnd"/>
      <w:r>
        <w:t xml:space="preserve"> 2. Stellvertretung (1 Kandidatur)</w:t>
      </w:r>
    </w:p>
    <w:p w14:paraId="0C047BD2" w14:textId="77777777" w:rsidR="00ED002E" w:rsidRPr="003C4199" w:rsidRDefault="00ED002E" w:rsidP="003C4199">
      <w:pPr>
        <w:pStyle w:val="berschrift1"/>
        <w:contextualSpacing/>
        <w:jc w:val="both"/>
        <w:rPr>
          <w:rFonts w:asciiTheme="minorHAnsi" w:hAnsiTheme="minorHAnsi" w:cstheme="minorHAnsi"/>
          <w:smallCaps/>
          <w:sz w:val="22"/>
          <w:szCs w:val="22"/>
        </w:rPr>
      </w:pPr>
      <w:r w:rsidRPr="003C4199">
        <w:rPr>
          <w:rFonts w:asciiTheme="minorHAnsi" w:hAnsiTheme="minorHAnsi" w:cstheme="minorHAnsi"/>
          <w:smallCaps/>
          <w:sz w:val="22"/>
          <w:szCs w:val="22"/>
        </w:rPr>
        <w:t>HOCHSCHULPOLITISCHE GLEICHSTELLUNGSARBEIT</w:t>
      </w:r>
    </w:p>
    <w:p w14:paraId="051F4FA3" w14:textId="0BA5A0A3" w:rsidR="009B282C" w:rsidRDefault="00D61363" w:rsidP="009B282C">
      <w:pPr>
        <w:pStyle w:val="Listenabsatz"/>
        <w:numPr>
          <w:ilvl w:val="0"/>
          <w:numId w:val="26"/>
        </w:numPr>
        <w:tabs>
          <w:tab w:val="left" w:pos="5670"/>
        </w:tabs>
        <w:jc w:val="both"/>
      </w:pPr>
      <w:r w:rsidRPr="00D61363">
        <w:rPr>
          <w:b/>
        </w:rPr>
        <w:t>Hochschulentwicklungsplan</w:t>
      </w:r>
      <w:r>
        <w:t>: Gute Arbeitsbedingungen, Gleichstellung, Diversität, Demokratieförderung sind wichtige Themen (</w:t>
      </w:r>
      <w:proofErr w:type="spellStart"/>
      <w:r>
        <w:t>zGBA</w:t>
      </w:r>
      <w:proofErr w:type="spellEnd"/>
      <w:r>
        <w:t xml:space="preserve"> leitet einen Workshop</w:t>
      </w:r>
      <w:r w:rsidR="0096466D">
        <w:t xml:space="preserve"> Campusleben</w:t>
      </w:r>
      <w:r>
        <w:t xml:space="preserve"> in dem Gesamtprozess und ist in andere AGs eingebunden) </w:t>
      </w:r>
    </w:p>
    <w:p w14:paraId="5C5C5E68" w14:textId="36BED907" w:rsidR="00622E0E" w:rsidRPr="003C4199" w:rsidRDefault="00D61363" w:rsidP="0096466D">
      <w:pPr>
        <w:pStyle w:val="Listenabsatz"/>
        <w:numPr>
          <w:ilvl w:val="0"/>
          <w:numId w:val="26"/>
        </w:numPr>
        <w:jc w:val="both"/>
      </w:pPr>
      <w:r>
        <w:t>Ab 1.4. für 1 Jahr Besetzung der</w:t>
      </w:r>
      <w:r w:rsidR="00CE088B">
        <w:t xml:space="preserve"> Gertrud-Feiertags-</w:t>
      </w:r>
      <w:r w:rsidR="00622E0E" w:rsidRPr="003C4199">
        <w:rPr>
          <w:b/>
        </w:rPr>
        <w:t>Gastprofessur für interdisziplinäre Geschlechterforschung</w:t>
      </w:r>
      <w:r w:rsidR="00622E0E" w:rsidRPr="003C4199">
        <w:t xml:space="preserve"> (Förderung aus dem PP III 2023/2024) </w:t>
      </w:r>
      <w:r>
        <w:t xml:space="preserve">mit der Geschlechter- und Arbeitssoziologin Dr.in Karin </w:t>
      </w:r>
      <w:proofErr w:type="spellStart"/>
      <w:r>
        <w:t>Sardadvar</w:t>
      </w:r>
      <w:proofErr w:type="spellEnd"/>
      <w:r>
        <w:t xml:space="preserve"> aus Wien</w:t>
      </w:r>
      <w:r w:rsidR="0096466D">
        <w:t xml:space="preserve">: </w:t>
      </w:r>
      <w:hyperlink r:id="rId8" w:history="1">
        <w:r w:rsidR="0096466D" w:rsidRPr="00674D9F">
          <w:rPr>
            <w:rStyle w:val="Hyperlink"/>
          </w:rPr>
          <w:t>https://www.uni-potsdam.de/de/ls-apelt/team/gastprofessur/dr-karin-sardadvar</w:t>
        </w:r>
      </w:hyperlink>
      <w:r w:rsidR="0096466D">
        <w:t xml:space="preserve"> </w:t>
      </w:r>
    </w:p>
    <w:p w14:paraId="198FB1D4" w14:textId="6EE59CDF" w:rsidR="00416E8D" w:rsidRPr="00DD094C" w:rsidRDefault="009B282C" w:rsidP="003C4199">
      <w:pPr>
        <w:pStyle w:val="Listenabsatz"/>
        <w:numPr>
          <w:ilvl w:val="0"/>
          <w:numId w:val="26"/>
        </w:numPr>
        <w:jc w:val="both"/>
        <w:rPr>
          <w:rFonts w:cstheme="minorHAnsi"/>
        </w:rPr>
      </w:pPr>
      <w:r w:rsidRPr="0096466D">
        <w:rPr>
          <w:b/>
        </w:rPr>
        <w:t>Gleichstellungskonzeptes für Parität</w:t>
      </w:r>
      <w:r w:rsidR="0096466D">
        <w:t xml:space="preserve"> ist fertig gestellt und nimmt ab Juni den Gremienweg, damit die UP sich zum vierten Mal um das Professorinnenprogramm ab 2025 bewerben kann. </w:t>
      </w:r>
      <w:r>
        <w:t xml:space="preserve"> </w:t>
      </w:r>
    </w:p>
    <w:p w14:paraId="442FE2BA" w14:textId="77777777" w:rsidR="00DA619C" w:rsidRPr="003C4199" w:rsidRDefault="00AA6B22" w:rsidP="003C4199">
      <w:pPr>
        <w:pStyle w:val="berschrift1"/>
        <w:contextualSpacing/>
        <w:jc w:val="both"/>
        <w:rPr>
          <w:rFonts w:asciiTheme="minorHAnsi" w:hAnsiTheme="minorHAnsi" w:cstheme="minorHAnsi"/>
          <w:smallCaps/>
          <w:sz w:val="22"/>
          <w:szCs w:val="22"/>
        </w:rPr>
      </w:pPr>
      <w:r w:rsidRPr="003C4199">
        <w:rPr>
          <w:rFonts w:asciiTheme="minorHAnsi" w:hAnsiTheme="minorHAnsi" w:cstheme="minorHAnsi"/>
          <w:smallCaps/>
          <w:sz w:val="22"/>
          <w:szCs w:val="22"/>
        </w:rPr>
        <w:t>G</w:t>
      </w:r>
      <w:r w:rsidR="00A34348" w:rsidRPr="003C4199">
        <w:rPr>
          <w:rFonts w:asciiTheme="minorHAnsi" w:hAnsiTheme="minorHAnsi" w:cstheme="minorHAnsi"/>
          <w:smallCaps/>
          <w:sz w:val="22"/>
          <w:szCs w:val="22"/>
        </w:rPr>
        <w:t xml:space="preserve">ESCHLECHTERVIELFALT </w:t>
      </w:r>
    </w:p>
    <w:p w14:paraId="51087501" w14:textId="77777777" w:rsidR="001975B2" w:rsidRPr="001975B2" w:rsidRDefault="001975B2" w:rsidP="001975B2">
      <w:pPr>
        <w:pStyle w:val="Listenabsatz"/>
        <w:numPr>
          <w:ilvl w:val="0"/>
          <w:numId w:val="29"/>
        </w:numPr>
        <w:jc w:val="both"/>
        <w:rPr>
          <w:rFonts w:ascii="Calibri" w:hAnsi="Calibri" w:cs="Calibri"/>
          <w:color w:val="0000FF" w:themeColor="hyperlink"/>
          <w:u w:val="single"/>
        </w:rPr>
      </w:pPr>
      <w:r>
        <w:rPr>
          <w:rFonts w:ascii="Calibri" w:hAnsi="Calibri" w:cs="Calibri"/>
        </w:rPr>
        <w:t>Am 18.06. wird die Regenbogenfahne am NP gehisst, es wird eine PM geben</w:t>
      </w:r>
    </w:p>
    <w:p w14:paraId="0EF3B8B5" w14:textId="5D8AFD96" w:rsidR="00C61006" w:rsidRPr="001975B2" w:rsidRDefault="001975B2" w:rsidP="001975B2">
      <w:pPr>
        <w:pStyle w:val="Listenabsatz"/>
        <w:numPr>
          <w:ilvl w:val="0"/>
          <w:numId w:val="29"/>
        </w:numPr>
        <w:jc w:val="both"/>
        <w:rPr>
          <w:rFonts w:ascii="Calibri" w:hAnsi="Calibri" w:cs="Calibri"/>
          <w:color w:val="0000FF" w:themeColor="hyperlink"/>
          <w:u w:val="single"/>
        </w:rPr>
      </w:pPr>
      <w:r>
        <w:rPr>
          <w:rFonts w:ascii="Calibri" w:hAnsi="Calibri" w:cs="Calibri"/>
        </w:rPr>
        <w:t xml:space="preserve">Erfreut sich großer Beliebtheit: </w:t>
      </w:r>
      <w:r w:rsidR="008414E6" w:rsidRPr="001975B2">
        <w:rPr>
          <w:rFonts w:ascii="Calibri" w:hAnsi="Calibri" w:cs="Calibri"/>
          <w:b/>
        </w:rPr>
        <w:t>Empfehlung für geschlechterinklusiven Sprachgebrauch</w:t>
      </w:r>
      <w:r w:rsidR="00CE088B" w:rsidRPr="001975B2">
        <w:rPr>
          <w:rFonts w:ascii="Calibri" w:hAnsi="Calibri" w:cs="Calibri"/>
        </w:rPr>
        <w:t xml:space="preserve"> </w:t>
      </w:r>
      <w:hyperlink r:id="rId9" w:history="1">
        <w:r w:rsidRPr="00674D9F">
          <w:rPr>
            <w:rStyle w:val="Hyperlink"/>
            <w:rFonts w:ascii="Calibri" w:hAnsi="Calibri" w:cs="Calibri"/>
          </w:rPr>
          <w:t>https://www.uni-potsdam.de/fileadmin/projects/gleichstellung/Dokumente/KfC-Empfehlung_zum_geschlechterinklusiven_Sprachgebrauch_WEB1.pdf</w:t>
        </w:r>
      </w:hyperlink>
      <w:r>
        <w:rPr>
          <w:rFonts w:ascii="Calibri" w:hAnsi="Calibri" w:cs="Calibri"/>
        </w:rPr>
        <w:t xml:space="preserve"> Anfragen aus unterschiedlichen Abteilungen, interne Schulungen durchzuführen. </w:t>
      </w:r>
    </w:p>
    <w:p w14:paraId="164ADFE9" w14:textId="77777777" w:rsidR="00C3320B" w:rsidRPr="003C4199" w:rsidRDefault="00576047" w:rsidP="003C4199">
      <w:pPr>
        <w:pStyle w:val="berschrift1"/>
        <w:contextualSpacing/>
        <w:jc w:val="both"/>
        <w:rPr>
          <w:rFonts w:asciiTheme="minorHAnsi" w:hAnsiTheme="minorHAnsi" w:cstheme="minorHAnsi"/>
          <w:smallCaps/>
          <w:sz w:val="22"/>
          <w:szCs w:val="22"/>
        </w:rPr>
      </w:pPr>
      <w:r w:rsidRPr="003C4199">
        <w:rPr>
          <w:rFonts w:asciiTheme="minorHAnsi" w:hAnsiTheme="minorHAnsi" w:cstheme="minorHAnsi"/>
          <w:smallCaps/>
          <w:sz w:val="22"/>
          <w:szCs w:val="22"/>
        </w:rPr>
        <w:t xml:space="preserve">Diversity und </w:t>
      </w:r>
      <w:r w:rsidR="00580640" w:rsidRPr="003C4199">
        <w:rPr>
          <w:rFonts w:asciiTheme="minorHAnsi" w:hAnsiTheme="minorHAnsi" w:cstheme="minorHAnsi"/>
          <w:smallCaps/>
          <w:sz w:val="22"/>
          <w:szCs w:val="22"/>
        </w:rPr>
        <w:t>ANTIDISKRIMINIERUNG</w:t>
      </w:r>
      <w:r w:rsidR="00C4107B" w:rsidRPr="003C4199">
        <w:rPr>
          <w:rFonts w:asciiTheme="minorHAnsi" w:hAnsiTheme="minorHAnsi" w:cstheme="minorHAnsi"/>
          <w:smallCaps/>
          <w:sz w:val="22"/>
          <w:szCs w:val="22"/>
        </w:rPr>
        <w:t xml:space="preserve"> </w:t>
      </w:r>
    </w:p>
    <w:p w14:paraId="51823CB0" w14:textId="0E711D68" w:rsidR="0096466D" w:rsidRDefault="0096466D" w:rsidP="001975B2">
      <w:pPr>
        <w:pStyle w:val="Default"/>
        <w:numPr>
          <w:ilvl w:val="0"/>
          <w:numId w:val="24"/>
        </w:numPr>
        <w:spacing w:line="276" w:lineRule="auto"/>
        <w:contextualSpacing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Im April fand die Abschlussveranstaltung des HRK geförderten Projektes Vielfalt an dt. Hochschulen online statt; UP hat Projekt vorgestellt; Debatten rund um Wissenschaftsfreiheit (Netzwerk Wissenschaftsfreiheit) </w:t>
      </w:r>
      <w:bookmarkStart w:id="0" w:name="_GoBack"/>
      <w:bookmarkEnd w:id="0"/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waren interessant </w:t>
      </w:r>
    </w:p>
    <w:p w14:paraId="5BA96E9D" w14:textId="16E7B11C" w:rsidR="001975B2" w:rsidRDefault="001975B2" w:rsidP="001975B2">
      <w:pPr>
        <w:pStyle w:val="Default"/>
        <w:numPr>
          <w:ilvl w:val="0"/>
          <w:numId w:val="24"/>
        </w:numPr>
        <w:spacing w:line="276" w:lineRule="auto"/>
        <w:contextualSpacing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hyperlink r:id="rId10" w:history="1">
        <w:r w:rsidRPr="00674D9F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https://www.uni-potsdam.de/de/diskriminierungsfreie-hochschule/beratung-und-unterstuetzung/uebersicht-der-beratungsangebote</w:t>
        </w:r>
      </w:hyperlink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Auf der Hauptseite der UP findet sich gleich oben nun ein Link zu den </w:t>
      </w:r>
      <w:r w:rsidRPr="0096466D">
        <w:rPr>
          <w:rFonts w:asciiTheme="minorHAnsi" w:hAnsiTheme="minorHAnsi" w:cstheme="minorHAnsi"/>
          <w:b/>
          <w:bCs/>
          <w:color w:val="auto"/>
          <w:sz w:val="22"/>
          <w:szCs w:val="22"/>
        </w:rPr>
        <w:t>Beratungsangeboten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, systematisiert nach Themen</w:t>
      </w:r>
    </w:p>
    <w:p w14:paraId="6D4C26A7" w14:textId="676E2678" w:rsidR="001975B2" w:rsidRDefault="001975B2" w:rsidP="001975B2">
      <w:pPr>
        <w:pStyle w:val="Default"/>
        <w:numPr>
          <w:ilvl w:val="0"/>
          <w:numId w:val="24"/>
        </w:numPr>
        <w:spacing w:line="276" w:lineRule="auto"/>
        <w:contextualSpacing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Die </w:t>
      </w:r>
      <w:r w:rsidRPr="0096466D">
        <w:rPr>
          <w:rFonts w:asciiTheme="minorHAnsi" w:hAnsiTheme="minorHAnsi" w:cstheme="minorHAnsi"/>
          <w:b/>
          <w:bCs/>
          <w:color w:val="auto"/>
          <w:sz w:val="22"/>
          <w:szCs w:val="22"/>
        </w:rPr>
        <w:t>Umfrage zu Diversität und Diskriminierungserfahrungen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an der UP wurde intern veröffentlicht, es finden interne Veranstaltungen zur Sensibilisierung statt – auf Anfrage können die Ergebnisse weitergegeben werden</w:t>
      </w:r>
    </w:p>
    <w:p w14:paraId="53C4A901" w14:textId="77777777" w:rsidR="0096466D" w:rsidRDefault="001975B2" w:rsidP="001975B2">
      <w:pPr>
        <w:pStyle w:val="Default"/>
        <w:numPr>
          <w:ilvl w:val="0"/>
          <w:numId w:val="24"/>
        </w:numPr>
        <w:spacing w:line="276" w:lineRule="auto"/>
        <w:contextualSpacing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Die </w:t>
      </w:r>
      <w:r w:rsidRPr="0096466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Diversitätsstrategie 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wurde gelayoutet veröffentlicht </w:t>
      </w:r>
      <w:hyperlink r:id="rId11" w:history="1">
        <w:r w:rsidRPr="00674D9F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https://www.uni-potsdam.de/fileadmin/projects/gleichstellung/Bilder/Aktuelles/2024/KfC_Diversit%C3%A4tsstrategie_WEB.pdf</w:t>
        </w:r>
      </w:hyperlink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</w:p>
    <w:p w14:paraId="31E923EC" w14:textId="61CF8FCB" w:rsidR="0096466D" w:rsidRDefault="0096466D" w:rsidP="001975B2">
      <w:pPr>
        <w:pStyle w:val="Default"/>
        <w:numPr>
          <w:ilvl w:val="0"/>
          <w:numId w:val="24"/>
        </w:numPr>
        <w:spacing w:line="276" w:lineRule="auto"/>
        <w:contextualSpacing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Weiterbildungsreihe </w:t>
      </w:r>
      <w:r w:rsidRPr="0096466D">
        <w:rPr>
          <w:rFonts w:asciiTheme="minorHAnsi" w:hAnsiTheme="minorHAnsi" w:cstheme="minorHAnsi"/>
          <w:b/>
          <w:bCs/>
          <w:color w:val="auto"/>
          <w:sz w:val="22"/>
          <w:szCs w:val="22"/>
        </w:rPr>
        <w:t>#</w:t>
      </w:r>
      <w:proofErr w:type="spellStart"/>
      <w:r w:rsidRPr="0096466D">
        <w:rPr>
          <w:rFonts w:asciiTheme="minorHAnsi" w:hAnsiTheme="minorHAnsi" w:cstheme="minorHAnsi"/>
          <w:b/>
          <w:bCs/>
          <w:color w:val="auto"/>
          <w:sz w:val="22"/>
          <w:szCs w:val="22"/>
        </w:rPr>
        <w:t>openUP</w:t>
      </w:r>
      <w:proofErr w:type="spellEnd"/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läuft sehr gut an</w:t>
      </w:r>
    </w:p>
    <w:p w14:paraId="18A5824D" w14:textId="62334C05" w:rsidR="001975B2" w:rsidRDefault="0096466D" w:rsidP="001975B2">
      <w:pPr>
        <w:pStyle w:val="Default"/>
        <w:numPr>
          <w:ilvl w:val="0"/>
          <w:numId w:val="24"/>
        </w:numPr>
        <w:spacing w:line="276" w:lineRule="auto"/>
        <w:contextualSpacing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lastRenderedPageBreak/>
        <w:t xml:space="preserve">Erste Diskussionen zur neuen </w:t>
      </w:r>
      <w:proofErr w:type="spellStart"/>
      <w:r>
        <w:rPr>
          <w:rFonts w:asciiTheme="minorHAnsi" w:hAnsiTheme="minorHAnsi" w:cstheme="minorHAnsi"/>
          <w:bCs/>
          <w:color w:val="auto"/>
          <w:sz w:val="22"/>
          <w:szCs w:val="22"/>
        </w:rPr>
        <w:t>Beauftragtenperson</w:t>
      </w:r>
      <w:proofErr w:type="spellEnd"/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für Antidiskriminierung im Gesetz, wie auch zu möglichen Antisemitismusbeauftragten; KfC als Struktureinheit eingebunden</w:t>
      </w:r>
    </w:p>
    <w:p w14:paraId="04A5883C" w14:textId="2F12A612" w:rsidR="00FF742C" w:rsidRPr="003C4199" w:rsidRDefault="00DD094C" w:rsidP="003C4199">
      <w:pPr>
        <w:pStyle w:val="berschrift1"/>
        <w:contextualSpacing/>
        <w:jc w:val="both"/>
        <w:rPr>
          <w:rFonts w:asciiTheme="minorHAnsi" w:hAnsiTheme="minorHAnsi" w:cstheme="minorHAnsi"/>
          <w:smallCaps/>
          <w:sz w:val="22"/>
          <w:szCs w:val="22"/>
        </w:rPr>
      </w:pPr>
      <w:r>
        <w:rPr>
          <w:rFonts w:asciiTheme="minorHAnsi" w:hAnsiTheme="minorHAnsi" w:cstheme="minorHAnsi"/>
          <w:smallCaps/>
          <w:sz w:val="22"/>
          <w:szCs w:val="22"/>
        </w:rPr>
        <w:t xml:space="preserve">kommende </w:t>
      </w:r>
      <w:r w:rsidR="00416E8D" w:rsidRPr="003C4199">
        <w:rPr>
          <w:rFonts w:asciiTheme="minorHAnsi" w:hAnsiTheme="minorHAnsi" w:cstheme="minorHAnsi"/>
          <w:smallCaps/>
          <w:sz w:val="22"/>
          <w:szCs w:val="22"/>
        </w:rPr>
        <w:t>Veranstaltungen</w:t>
      </w:r>
    </w:p>
    <w:p w14:paraId="5B629C5B" w14:textId="008FBA91" w:rsidR="008414E6" w:rsidRDefault="001975B2" w:rsidP="001975B2">
      <w:pPr>
        <w:pStyle w:val="Listenabsatz"/>
        <w:numPr>
          <w:ilvl w:val="0"/>
          <w:numId w:val="26"/>
        </w:numPr>
        <w:jc w:val="both"/>
      </w:pPr>
      <w:r>
        <w:t>Ab Juni startet der zweite Durchlauf der Reihe #</w:t>
      </w:r>
      <w:proofErr w:type="spellStart"/>
      <w:r>
        <w:t>unitoo</w:t>
      </w:r>
      <w:proofErr w:type="spellEnd"/>
      <w:r>
        <w:t xml:space="preserve"> Vol.2 mit </w:t>
      </w:r>
      <w:r w:rsidRPr="0096466D">
        <w:rPr>
          <w:b/>
        </w:rPr>
        <w:t>Workshops, Filmabend, Vorträgen</w:t>
      </w:r>
      <w:r>
        <w:t xml:space="preserve"> rund um das Thema sexualisierte Diskriminierung an der Hochschule </w:t>
      </w:r>
      <w:hyperlink r:id="rId12" w:history="1">
        <w:r w:rsidRPr="00674D9F">
          <w:rPr>
            <w:rStyle w:val="Hyperlink"/>
          </w:rPr>
          <w:t>https://www.uni-potsdam.de/de/gleichstellung/veranstaltungen-und-aktionen/unitoo-gegen-sexualisierte-gewalt-fuer-eine-sichere-hochschule</w:t>
        </w:r>
      </w:hyperlink>
      <w:r>
        <w:t xml:space="preserve"> </w:t>
      </w:r>
    </w:p>
    <w:p w14:paraId="24F4F092" w14:textId="584CCA9C" w:rsidR="001975B2" w:rsidRDefault="001975B2" w:rsidP="001975B2">
      <w:pPr>
        <w:pStyle w:val="Listenabsatz"/>
        <w:numPr>
          <w:ilvl w:val="0"/>
          <w:numId w:val="26"/>
        </w:numPr>
        <w:jc w:val="both"/>
      </w:pPr>
      <w:r w:rsidRPr="0096466D">
        <w:rPr>
          <w:b/>
        </w:rPr>
        <w:t>Viele Veranstaltungen</w:t>
      </w:r>
      <w:r>
        <w:t xml:space="preserve"> im Rahmen der Weiterbildungsreihe für Mitarbeiter*innen #</w:t>
      </w:r>
      <w:proofErr w:type="spellStart"/>
      <w:r>
        <w:t>openUP</w:t>
      </w:r>
      <w:proofErr w:type="spellEnd"/>
      <w:r>
        <w:t xml:space="preserve"> (sehr stark nachgefragt) </w:t>
      </w:r>
      <w:hyperlink r:id="rId13" w:history="1">
        <w:r w:rsidRPr="00674D9F">
          <w:rPr>
            <w:rStyle w:val="Hyperlink"/>
          </w:rPr>
          <w:t>https://www.uni-potsdam.de/de/gleichstellung/veranstaltungen-und-aktionen/weiterbildungsreihe-openup</w:t>
        </w:r>
      </w:hyperlink>
      <w:r>
        <w:t xml:space="preserve"> </w:t>
      </w:r>
    </w:p>
    <w:p w14:paraId="150599F7" w14:textId="4473D8A2" w:rsidR="001975B2" w:rsidRPr="003C4199" w:rsidRDefault="001975B2" w:rsidP="001975B2">
      <w:pPr>
        <w:pStyle w:val="Listenabsatz"/>
        <w:numPr>
          <w:ilvl w:val="0"/>
          <w:numId w:val="26"/>
        </w:numPr>
        <w:jc w:val="both"/>
      </w:pPr>
      <w:r w:rsidRPr="0096466D">
        <w:rPr>
          <w:b/>
        </w:rPr>
        <w:t>Weitere Workshops</w:t>
      </w:r>
      <w:r>
        <w:t xml:space="preserve"> im Rahmen der Weiterbildungsmöglichkeit für </w:t>
      </w:r>
      <w:proofErr w:type="spellStart"/>
      <w:r>
        <w:t>Wissnschaftler</w:t>
      </w:r>
      <w:proofErr w:type="spellEnd"/>
      <w:r>
        <w:t xml:space="preserve">*innen z.B. </w:t>
      </w:r>
      <w:proofErr w:type="spellStart"/>
      <w:r>
        <w:t>Antibiastrainings</w:t>
      </w:r>
      <w:proofErr w:type="spellEnd"/>
      <w:r>
        <w:t xml:space="preserve"> </w:t>
      </w:r>
      <w:hyperlink r:id="rId14" w:history="1">
        <w:r w:rsidRPr="00674D9F">
          <w:rPr>
            <w:rStyle w:val="Hyperlink"/>
          </w:rPr>
          <w:t>https://www.uni-potsdam.de/de/gleichstellung/weiterbildungsakademie-fuer-chancengleichheit-in-der-wissenschaft</w:t>
        </w:r>
      </w:hyperlink>
      <w:r>
        <w:t xml:space="preserve"> </w:t>
      </w:r>
    </w:p>
    <w:p w14:paraId="79CE0D3F" w14:textId="77777777" w:rsidR="007054A1" w:rsidRPr="003C4199" w:rsidRDefault="007054A1" w:rsidP="003C4199">
      <w:pPr>
        <w:pStyle w:val="Listenabsatz"/>
        <w:jc w:val="both"/>
      </w:pPr>
    </w:p>
    <w:p w14:paraId="6D227154" w14:textId="7B51D675" w:rsidR="001773A8" w:rsidRPr="003C4199" w:rsidRDefault="00AA6B22" w:rsidP="003C4199">
      <w:pPr>
        <w:contextualSpacing/>
        <w:jc w:val="both"/>
        <w:rPr>
          <w:rFonts w:cstheme="minorHAnsi"/>
        </w:rPr>
      </w:pPr>
      <w:r w:rsidRPr="003C4199">
        <w:t xml:space="preserve">Christina Wolff, </w:t>
      </w:r>
      <w:r w:rsidR="001975B2">
        <w:t>04.06</w:t>
      </w:r>
      <w:r w:rsidR="002612B4">
        <w:t>.2024</w:t>
      </w:r>
    </w:p>
    <w:sectPr w:rsidR="001773A8" w:rsidRPr="003C4199" w:rsidSect="003F6D83">
      <w:headerReference w:type="default" r:id="rId15"/>
      <w:footerReference w:type="default" r:id="rId16"/>
      <w:pgSz w:w="11906" w:h="16838"/>
      <w:pgMar w:top="238" w:right="991" w:bottom="851" w:left="1134" w:header="709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E4A84" w14:textId="77777777" w:rsidR="00841C51" w:rsidRDefault="00841C51" w:rsidP="00994AF0">
      <w:pPr>
        <w:spacing w:after="0" w:line="240" w:lineRule="auto"/>
      </w:pPr>
      <w:r>
        <w:separator/>
      </w:r>
    </w:p>
  </w:endnote>
  <w:endnote w:type="continuationSeparator" w:id="0">
    <w:p w14:paraId="0A7E1483" w14:textId="77777777" w:rsidR="00841C51" w:rsidRDefault="00841C51" w:rsidP="00994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  <w:szCs w:val="18"/>
      </w:rPr>
      <w:id w:val="-126931611"/>
      <w:docPartObj>
        <w:docPartGallery w:val="Page Numbers (Bottom of Page)"/>
        <w:docPartUnique/>
      </w:docPartObj>
    </w:sdtPr>
    <w:sdtEndPr/>
    <w:sdtContent>
      <w:p w14:paraId="792515B4" w14:textId="103E6137" w:rsidR="00815986" w:rsidRPr="006B499C" w:rsidRDefault="00815986">
        <w:pPr>
          <w:pStyle w:val="Fuzeile"/>
          <w:jc w:val="right"/>
          <w:rPr>
            <w:sz w:val="18"/>
            <w:szCs w:val="18"/>
          </w:rPr>
        </w:pPr>
        <w:r w:rsidRPr="006B499C">
          <w:rPr>
            <w:sz w:val="18"/>
            <w:szCs w:val="18"/>
          </w:rPr>
          <w:t xml:space="preserve">Seite </w:t>
        </w:r>
        <w:r w:rsidRPr="006B499C">
          <w:rPr>
            <w:sz w:val="18"/>
            <w:szCs w:val="18"/>
          </w:rPr>
          <w:fldChar w:fldCharType="begin"/>
        </w:r>
        <w:r w:rsidRPr="006B499C">
          <w:rPr>
            <w:sz w:val="18"/>
            <w:szCs w:val="18"/>
          </w:rPr>
          <w:instrText>PAGE   \* MERGEFORMAT</w:instrText>
        </w:r>
        <w:r w:rsidRPr="006B499C">
          <w:rPr>
            <w:sz w:val="18"/>
            <w:szCs w:val="18"/>
          </w:rPr>
          <w:fldChar w:fldCharType="separate"/>
        </w:r>
        <w:r w:rsidR="0096466D">
          <w:rPr>
            <w:noProof/>
            <w:sz w:val="18"/>
            <w:szCs w:val="18"/>
          </w:rPr>
          <w:t>2</w:t>
        </w:r>
        <w:r w:rsidRPr="006B499C">
          <w:rPr>
            <w:sz w:val="18"/>
            <w:szCs w:val="18"/>
          </w:rPr>
          <w:fldChar w:fldCharType="end"/>
        </w:r>
      </w:p>
    </w:sdtContent>
  </w:sdt>
  <w:p w14:paraId="1EBE8A69" w14:textId="77777777" w:rsidR="00815986" w:rsidRPr="00EF18AB" w:rsidRDefault="00815986">
    <w:pPr>
      <w:pStyle w:val="Fuzeile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DAD4A6" w14:textId="77777777" w:rsidR="00841C51" w:rsidRDefault="00841C51" w:rsidP="00994AF0">
      <w:pPr>
        <w:spacing w:after="0" w:line="240" w:lineRule="auto"/>
      </w:pPr>
      <w:r>
        <w:separator/>
      </w:r>
    </w:p>
  </w:footnote>
  <w:footnote w:type="continuationSeparator" w:id="0">
    <w:p w14:paraId="442CE6F1" w14:textId="77777777" w:rsidR="00841C51" w:rsidRDefault="00841C51" w:rsidP="00994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128BF" w14:textId="77777777" w:rsidR="00815986" w:rsidRDefault="00815986" w:rsidP="003F6D83">
    <w:pPr>
      <w:tabs>
        <w:tab w:val="left" w:pos="2579"/>
      </w:tabs>
      <w:spacing w:after="0" w:line="240" w:lineRule="auto"/>
      <w:rPr>
        <w:b/>
        <w:u w:val="single"/>
      </w:rPr>
    </w:pPr>
    <w:r w:rsidRPr="008A09F4">
      <w:rPr>
        <w:b/>
        <w:noProof/>
        <w:u w:val="single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7BEAA" wp14:editId="34BA455E">
              <wp:simplePos x="0" y="0"/>
              <wp:positionH relativeFrom="column">
                <wp:posOffset>3345815</wp:posOffset>
              </wp:positionH>
              <wp:positionV relativeFrom="paragraph">
                <wp:posOffset>57454</wp:posOffset>
              </wp:positionV>
              <wp:extent cx="2973511" cy="1403985"/>
              <wp:effectExtent l="0" t="0" r="0" b="63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351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D0B2FC" w14:textId="77777777" w:rsidR="00815986" w:rsidRPr="004904B5" w:rsidRDefault="00815986" w:rsidP="00940ECA">
                          <w:pPr>
                            <w:spacing w:after="0" w:line="240" w:lineRule="auto"/>
                            <w:jc w:val="righ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4904B5">
                            <w:rPr>
                              <w:b/>
                              <w:sz w:val="20"/>
                              <w:szCs w:val="20"/>
                            </w:rPr>
                            <w:t>Universität Potsdam</w:t>
                          </w:r>
                        </w:p>
                        <w:p w14:paraId="636F4E5B" w14:textId="77777777" w:rsidR="00815986" w:rsidRPr="004904B5" w:rsidRDefault="00815986" w:rsidP="00940ECA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Koordinationsbüro </w:t>
                          </w:r>
                          <w:r w:rsidRPr="004904B5">
                            <w:rPr>
                              <w:sz w:val="20"/>
                              <w:szCs w:val="20"/>
                            </w:rPr>
                            <w:t xml:space="preserve">für Chancengleichheit </w:t>
                          </w:r>
                        </w:p>
                        <w:p w14:paraId="401DD226" w14:textId="77777777" w:rsidR="00815986" w:rsidRPr="004904B5" w:rsidRDefault="00815986" w:rsidP="00940ECA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4904B5">
                            <w:rPr>
                              <w:sz w:val="20"/>
                              <w:szCs w:val="20"/>
                            </w:rPr>
                            <w:t>Zentrale Gleichstellungsbeauftragte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4904B5">
                            <w:rPr>
                              <w:sz w:val="20"/>
                              <w:szCs w:val="20"/>
                            </w:rPr>
                            <w:t>Christina Wolff</w:t>
                          </w:r>
                        </w:p>
                        <w:p w14:paraId="5313D485" w14:textId="77777777" w:rsidR="00815986" w:rsidRPr="004904B5" w:rsidRDefault="00815986" w:rsidP="00940ECA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4904B5">
                            <w:rPr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1" w:history="1">
                            <w:r w:rsidRPr="004904B5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chwolff@uni-potsdam.de</w:t>
                            </w:r>
                          </w:hyperlink>
                        </w:p>
                        <w:p w14:paraId="3ACCCE8E" w14:textId="77777777" w:rsidR="00815986" w:rsidRPr="004904B5" w:rsidRDefault="00815986" w:rsidP="00940ECA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4904B5">
                            <w:rPr>
                              <w:sz w:val="20"/>
                              <w:szCs w:val="20"/>
                            </w:rPr>
                            <w:t>Tel.: 0331-977-1840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9D7BEA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63.45pt;margin-top:4.5pt;width:234.1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" stroked="f">
              <v:textbox style="mso-fit-shape-to-text:t">
                <w:txbxContent>
                  <w:p w14:paraId="6AD0B2FC" w14:textId="77777777" w:rsidR="00815986" w:rsidRPr="004904B5" w:rsidRDefault="00815986" w:rsidP="00940ECA">
                    <w:pPr>
                      <w:spacing w:after="0" w:line="240" w:lineRule="auto"/>
                      <w:jc w:val="right"/>
                      <w:rPr>
                        <w:b/>
                        <w:sz w:val="20"/>
                        <w:szCs w:val="20"/>
                      </w:rPr>
                    </w:pPr>
                    <w:r w:rsidRPr="004904B5">
                      <w:rPr>
                        <w:b/>
                        <w:sz w:val="20"/>
                        <w:szCs w:val="20"/>
                      </w:rPr>
                      <w:t>Universität Potsdam</w:t>
                    </w:r>
                  </w:p>
                  <w:p w14:paraId="636F4E5B" w14:textId="77777777" w:rsidR="00815986" w:rsidRPr="004904B5" w:rsidRDefault="00815986" w:rsidP="00940ECA">
                    <w:pPr>
                      <w:spacing w:after="0" w:line="240" w:lineRule="auto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Koordinationsbüro </w:t>
                    </w:r>
                    <w:r w:rsidRPr="004904B5">
                      <w:rPr>
                        <w:sz w:val="20"/>
                        <w:szCs w:val="20"/>
                      </w:rPr>
                      <w:t xml:space="preserve">für Chancengleichheit </w:t>
                    </w:r>
                  </w:p>
                  <w:p w14:paraId="401DD226" w14:textId="77777777" w:rsidR="00815986" w:rsidRPr="004904B5" w:rsidRDefault="00815986" w:rsidP="00940ECA">
                    <w:pPr>
                      <w:spacing w:after="0" w:line="240" w:lineRule="auto"/>
                      <w:jc w:val="right"/>
                      <w:rPr>
                        <w:sz w:val="20"/>
                        <w:szCs w:val="20"/>
                      </w:rPr>
                    </w:pPr>
                    <w:r w:rsidRPr="004904B5">
                      <w:rPr>
                        <w:sz w:val="20"/>
                        <w:szCs w:val="20"/>
                      </w:rPr>
                      <w:t>Zentrale Gleichstellungsbeauftragte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4904B5">
                      <w:rPr>
                        <w:sz w:val="20"/>
                        <w:szCs w:val="20"/>
                      </w:rPr>
                      <w:t>Christina Wolff</w:t>
                    </w:r>
                  </w:p>
                  <w:p w14:paraId="5313D485" w14:textId="77777777" w:rsidR="00815986" w:rsidRPr="004904B5" w:rsidRDefault="00815986" w:rsidP="00940ECA">
                    <w:pPr>
                      <w:spacing w:after="0" w:line="240" w:lineRule="auto"/>
                      <w:jc w:val="right"/>
                      <w:rPr>
                        <w:sz w:val="20"/>
                        <w:szCs w:val="20"/>
                      </w:rPr>
                    </w:pPr>
                    <w:r w:rsidRPr="004904B5">
                      <w:rPr>
                        <w:sz w:val="20"/>
                        <w:szCs w:val="20"/>
                      </w:rPr>
                      <w:t xml:space="preserve">E-Mail: </w:t>
                    </w:r>
                    <w:hyperlink r:id="rId2" w:history="1">
                      <w:r w:rsidRPr="004904B5">
                        <w:rPr>
                          <w:rStyle w:val="Hyperlink"/>
                          <w:sz w:val="20"/>
                          <w:szCs w:val="20"/>
                        </w:rPr>
                        <w:t>chwolff@uni-potsdam.de</w:t>
                      </w:r>
                    </w:hyperlink>
                  </w:p>
                  <w:p w14:paraId="3ACCCE8E" w14:textId="77777777" w:rsidR="00815986" w:rsidRPr="004904B5" w:rsidRDefault="00815986" w:rsidP="00940ECA">
                    <w:pPr>
                      <w:spacing w:after="0" w:line="240" w:lineRule="auto"/>
                      <w:jc w:val="right"/>
                      <w:rPr>
                        <w:sz w:val="20"/>
                        <w:szCs w:val="20"/>
                      </w:rPr>
                    </w:pPr>
                    <w:r w:rsidRPr="004904B5">
                      <w:rPr>
                        <w:sz w:val="20"/>
                        <w:szCs w:val="20"/>
                      </w:rPr>
                      <w:t>Tel.: 0331-977-1840</w:t>
                    </w:r>
                  </w:p>
                </w:txbxContent>
              </v:textbox>
            </v:shape>
          </w:pict>
        </mc:Fallback>
      </mc:AlternateContent>
    </w:r>
    <w:r>
      <w:rPr>
        <w:i/>
        <w:noProof/>
        <w:lang w:eastAsia="de-DE"/>
      </w:rPr>
      <w:drawing>
        <wp:anchor distT="0" distB="0" distL="114300" distR="114300" simplePos="0" relativeHeight="251660288" behindDoc="1" locked="0" layoutInCell="1" allowOverlap="1" wp14:anchorId="6903F72B" wp14:editId="582E2C86">
          <wp:simplePos x="0" y="0"/>
          <wp:positionH relativeFrom="column">
            <wp:posOffset>1234440</wp:posOffset>
          </wp:positionH>
          <wp:positionV relativeFrom="paragraph">
            <wp:posOffset>-129540</wp:posOffset>
          </wp:positionV>
          <wp:extent cx="1527810" cy="1080770"/>
          <wp:effectExtent l="0" t="0" r="0" b="5080"/>
          <wp:wrapThrough wrapText="bothSides">
            <wp:wrapPolygon edited="0">
              <wp:start x="0" y="0"/>
              <wp:lineTo x="0" y="21321"/>
              <wp:lineTo x="21277" y="21321"/>
              <wp:lineTo x="21277" y="0"/>
              <wp:lineTo x="0" y="0"/>
            </wp:wrapPolygon>
          </wp:wrapThrough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G_cmyk_mitUZ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810" cy="1080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inline distT="0" distB="0" distL="0" distR="0" wp14:anchorId="7E6EECD7" wp14:editId="0080DDFC">
          <wp:extent cx="898497" cy="949211"/>
          <wp:effectExtent l="0" t="0" r="0" b="381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_UPjpg (offiziell)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614" cy="949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u w:val="single"/>
      </w:rPr>
      <w:tab/>
    </w:r>
  </w:p>
  <w:p w14:paraId="6C34D88A" w14:textId="77777777" w:rsidR="00815986" w:rsidRDefault="00815986" w:rsidP="008A09F4">
    <w:pPr>
      <w:spacing w:after="0" w:line="240" w:lineRule="auto"/>
      <w:rPr>
        <w:b/>
      </w:rPr>
    </w:pPr>
  </w:p>
  <w:p w14:paraId="426405F7" w14:textId="7F259861" w:rsidR="00815986" w:rsidRPr="008D326C" w:rsidRDefault="00815986" w:rsidP="008A09F4">
    <w:pPr>
      <w:spacing w:after="0" w:line="240" w:lineRule="auto"/>
      <w:rPr>
        <w:b/>
      </w:rPr>
    </w:pPr>
    <w:r w:rsidRPr="008D326C">
      <w:rPr>
        <w:b/>
      </w:rPr>
      <w:t xml:space="preserve">Bericht zur </w:t>
    </w:r>
    <w:proofErr w:type="spellStart"/>
    <w:r w:rsidRPr="008D326C">
      <w:rPr>
        <w:b/>
      </w:rPr>
      <w:t>La</w:t>
    </w:r>
    <w:r w:rsidR="00B158E3">
      <w:rPr>
        <w:b/>
      </w:rPr>
      <w:t>KoG</w:t>
    </w:r>
    <w:proofErr w:type="spellEnd"/>
    <w:r w:rsidR="00B158E3">
      <w:rPr>
        <w:b/>
      </w:rPr>
      <w:t xml:space="preserve">-Sitzung am </w:t>
    </w:r>
    <w:r w:rsidR="00D61363">
      <w:rPr>
        <w:b/>
      </w:rPr>
      <w:t>18. März 2024</w:t>
    </w:r>
  </w:p>
  <w:p w14:paraId="1245BADC" w14:textId="45C52297" w:rsidR="00815986" w:rsidRPr="008D326C" w:rsidRDefault="00815986" w:rsidP="00425D0D">
    <w:pPr>
      <w:pBdr>
        <w:bottom w:val="single" w:sz="4" w:space="1" w:color="auto"/>
      </w:pBdr>
      <w:spacing w:after="0" w:line="240" w:lineRule="auto"/>
      <w:rPr>
        <w:b/>
      </w:rPr>
    </w:pPr>
    <w:r w:rsidRPr="008D326C">
      <w:rPr>
        <w:b/>
      </w:rPr>
      <w:t>Chancengleichheit an der Universität Potsdam |</w:t>
    </w:r>
    <w:r>
      <w:rPr>
        <w:b/>
      </w:rPr>
      <w:t xml:space="preserve"> </w:t>
    </w:r>
    <w:r w:rsidR="001975B2">
      <w:rPr>
        <w:b/>
      </w:rPr>
      <w:t>März bis Juni 2024</w:t>
    </w:r>
  </w:p>
  <w:p w14:paraId="181E5381" w14:textId="77777777" w:rsidR="00815986" w:rsidRDefault="0081598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8396E"/>
    <w:multiLevelType w:val="hybridMultilevel"/>
    <w:tmpl w:val="CCA0A9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E2442"/>
    <w:multiLevelType w:val="hybridMultilevel"/>
    <w:tmpl w:val="493AA5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65CB1"/>
    <w:multiLevelType w:val="hybridMultilevel"/>
    <w:tmpl w:val="87A095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14E"/>
    <w:multiLevelType w:val="hybridMultilevel"/>
    <w:tmpl w:val="142400E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56329"/>
    <w:multiLevelType w:val="hybridMultilevel"/>
    <w:tmpl w:val="E0F0DF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6368E"/>
    <w:multiLevelType w:val="hybridMultilevel"/>
    <w:tmpl w:val="39A012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E0314"/>
    <w:multiLevelType w:val="hybridMultilevel"/>
    <w:tmpl w:val="9120FC58"/>
    <w:lvl w:ilvl="0" w:tplc="46A22E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143BC"/>
    <w:multiLevelType w:val="hybridMultilevel"/>
    <w:tmpl w:val="7B20E1EC"/>
    <w:lvl w:ilvl="0" w:tplc="4CF000D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85353"/>
    <w:multiLevelType w:val="hybridMultilevel"/>
    <w:tmpl w:val="9A8C69BE"/>
    <w:lvl w:ilvl="0" w:tplc="2A4644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3804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944B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B6CC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8E79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74E27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8A4C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76E1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F0C0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3325C"/>
    <w:multiLevelType w:val="hybridMultilevel"/>
    <w:tmpl w:val="5290D370"/>
    <w:lvl w:ilvl="0" w:tplc="C7A0DB6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8459A"/>
    <w:multiLevelType w:val="hybridMultilevel"/>
    <w:tmpl w:val="EAA2E63E"/>
    <w:lvl w:ilvl="0" w:tplc="7D7C9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342C0"/>
    <w:multiLevelType w:val="hybridMultilevel"/>
    <w:tmpl w:val="263055B6"/>
    <w:lvl w:ilvl="0" w:tplc="7D7C9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804D05"/>
    <w:multiLevelType w:val="hybridMultilevel"/>
    <w:tmpl w:val="40F0AD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10F81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B05D94"/>
    <w:multiLevelType w:val="hybridMultilevel"/>
    <w:tmpl w:val="6052C4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6D21BD"/>
    <w:multiLevelType w:val="hybridMultilevel"/>
    <w:tmpl w:val="0D8068E8"/>
    <w:lvl w:ilvl="0" w:tplc="14985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864DEB"/>
    <w:multiLevelType w:val="hybridMultilevel"/>
    <w:tmpl w:val="0F70B7C0"/>
    <w:lvl w:ilvl="0" w:tplc="7D7C9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0D18B7"/>
    <w:multiLevelType w:val="hybridMultilevel"/>
    <w:tmpl w:val="B636BDC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B1B3D"/>
    <w:multiLevelType w:val="hybridMultilevel"/>
    <w:tmpl w:val="305A566C"/>
    <w:lvl w:ilvl="0" w:tplc="7D7C9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D7C9E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1878C8"/>
    <w:multiLevelType w:val="hybridMultilevel"/>
    <w:tmpl w:val="E4E255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26ECD"/>
    <w:multiLevelType w:val="hybridMultilevel"/>
    <w:tmpl w:val="D9AC3B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EB71A5"/>
    <w:multiLevelType w:val="hybridMultilevel"/>
    <w:tmpl w:val="2F60E3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B6105"/>
    <w:multiLevelType w:val="hybridMultilevel"/>
    <w:tmpl w:val="242E3B2E"/>
    <w:lvl w:ilvl="0" w:tplc="A920CC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552DA7"/>
    <w:multiLevelType w:val="hybridMultilevel"/>
    <w:tmpl w:val="4B42B4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273F39"/>
    <w:multiLevelType w:val="multilevel"/>
    <w:tmpl w:val="4628B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573CD8"/>
    <w:multiLevelType w:val="hybridMultilevel"/>
    <w:tmpl w:val="C14649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D33A87"/>
    <w:multiLevelType w:val="hybridMultilevel"/>
    <w:tmpl w:val="3CAAC52A"/>
    <w:lvl w:ilvl="0" w:tplc="46A22E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4A662F"/>
    <w:multiLevelType w:val="hybridMultilevel"/>
    <w:tmpl w:val="CB04E232"/>
    <w:lvl w:ilvl="0" w:tplc="7D7C9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B10DDD"/>
    <w:multiLevelType w:val="hybridMultilevel"/>
    <w:tmpl w:val="2A1E190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85755D"/>
    <w:multiLevelType w:val="hybridMultilevel"/>
    <w:tmpl w:val="A43C0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90059F"/>
    <w:multiLevelType w:val="multilevel"/>
    <w:tmpl w:val="93500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17"/>
  </w:num>
  <w:num w:numId="4">
    <w:abstractNumId w:val="11"/>
  </w:num>
  <w:num w:numId="5">
    <w:abstractNumId w:val="26"/>
  </w:num>
  <w:num w:numId="6">
    <w:abstractNumId w:val="15"/>
  </w:num>
  <w:num w:numId="7">
    <w:abstractNumId w:val="9"/>
  </w:num>
  <w:num w:numId="8">
    <w:abstractNumId w:val="7"/>
  </w:num>
  <w:num w:numId="9">
    <w:abstractNumId w:val="2"/>
  </w:num>
  <w:num w:numId="10">
    <w:abstractNumId w:val="21"/>
  </w:num>
  <w:num w:numId="11">
    <w:abstractNumId w:val="23"/>
  </w:num>
  <w:num w:numId="12">
    <w:abstractNumId w:val="29"/>
  </w:num>
  <w:num w:numId="13">
    <w:abstractNumId w:val="8"/>
  </w:num>
  <w:num w:numId="14">
    <w:abstractNumId w:val="6"/>
  </w:num>
  <w:num w:numId="15">
    <w:abstractNumId w:val="25"/>
  </w:num>
  <w:num w:numId="16">
    <w:abstractNumId w:val="24"/>
  </w:num>
  <w:num w:numId="17">
    <w:abstractNumId w:val="20"/>
  </w:num>
  <w:num w:numId="18">
    <w:abstractNumId w:val="3"/>
  </w:num>
  <w:num w:numId="19">
    <w:abstractNumId w:val="16"/>
  </w:num>
  <w:num w:numId="20">
    <w:abstractNumId w:val="27"/>
  </w:num>
  <w:num w:numId="21">
    <w:abstractNumId w:val="0"/>
  </w:num>
  <w:num w:numId="22">
    <w:abstractNumId w:val="19"/>
  </w:num>
  <w:num w:numId="23">
    <w:abstractNumId w:val="1"/>
  </w:num>
  <w:num w:numId="24">
    <w:abstractNumId w:val="28"/>
  </w:num>
  <w:num w:numId="25">
    <w:abstractNumId w:val="18"/>
  </w:num>
  <w:num w:numId="26">
    <w:abstractNumId w:val="22"/>
  </w:num>
  <w:num w:numId="27">
    <w:abstractNumId w:val="5"/>
  </w:num>
  <w:num w:numId="28">
    <w:abstractNumId w:val="4"/>
  </w:num>
  <w:num w:numId="29">
    <w:abstractNumId w:val="14"/>
  </w:num>
  <w:num w:numId="30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B41"/>
    <w:rsid w:val="00001795"/>
    <w:rsid w:val="0001213E"/>
    <w:rsid w:val="0003132D"/>
    <w:rsid w:val="0004221A"/>
    <w:rsid w:val="0005348B"/>
    <w:rsid w:val="000610F6"/>
    <w:rsid w:val="00061976"/>
    <w:rsid w:val="00063E6A"/>
    <w:rsid w:val="000656CD"/>
    <w:rsid w:val="000730D9"/>
    <w:rsid w:val="000733F2"/>
    <w:rsid w:val="000748EC"/>
    <w:rsid w:val="00077BA5"/>
    <w:rsid w:val="00080410"/>
    <w:rsid w:val="0008274E"/>
    <w:rsid w:val="00083C85"/>
    <w:rsid w:val="00084234"/>
    <w:rsid w:val="0008614E"/>
    <w:rsid w:val="000958A1"/>
    <w:rsid w:val="00096101"/>
    <w:rsid w:val="000A03C1"/>
    <w:rsid w:val="000A2216"/>
    <w:rsid w:val="000A77B7"/>
    <w:rsid w:val="000B0F12"/>
    <w:rsid w:val="000B44AC"/>
    <w:rsid w:val="000C2771"/>
    <w:rsid w:val="000C28FC"/>
    <w:rsid w:val="000C2A51"/>
    <w:rsid w:val="000C45F9"/>
    <w:rsid w:val="000C7E01"/>
    <w:rsid w:val="000E0D2D"/>
    <w:rsid w:val="000E27BC"/>
    <w:rsid w:val="000E4873"/>
    <w:rsid w:val="000E59D7"/>
    <w:rsid w:val="000F4FD0"/>
    <w:rsid w:val="00104032"/>
    <w:rsid w:val="001064ED"/>
    <w:rsid w:val="00110FEB"/>
    <w:rsid w:val="00115D23"/>
    <w:rsid w:val="00121007"/>
    <w:rsid w:val="00122E1C"/>
    <w:rsid w:val="00135B75"/>
    <w:rsid w:val="001402E2"/>
    <w:rsid w:val="00143A35"/>
    <w:rsid w:val="00147ACE"/>
    <w:rsid w:val="00151383"/>
    <w:rsid w:val="0015549F"/>
    <w:rsid w:val="001632EF"/>
    <w:rsid w:val="00170248"/>
    <w:rsid w:val="001728DF"/>
    <w:rsid w:val="001773A8"/>
    <w:rsid w:val="00183B56"/>
    <w:rsid w:val="0019376B"/>
    <w:rsid w:val="00194ED3"/>
    <w:rsid w:val="00196BBB"/>
    <w:rsid w:val="00197163"/>
    <w:rsid w:val="001975B2"/>
    <w:rsid w:val="001A4276"/>
    <w:rsid w:val="001A510C"/>
    <w:rsid w:val="001A57C2"/>
    <w:rsid w:val="001A5AE9"/>
    <w:rsid w:val="001B1B64"/>
    <w:rsid w:val="001C27FF"/>
    <w:rsid w:val="001D3413"/>
    <w:rsid w:val="001D4212"/>
    <w:rsid w:val="001E10AF"/>
    <w:rsid w:val="001E1A44"/>
    <w:rsid w:val="001F0158"/>
    <w:rsid w:val="001F693C"/>
    <w:rsid w:val="00202B9D"/>
    <w:rsid w:val="002057C8"/>
    <w:rsid w:val="002141FB"/>
    <w:rsid w:val="00220884"/>
    <w:rsid w:val="00227E9A"/>
    <w:rsid w:val="002305D4"/>
    <w:rsid w:val="00231D15"/>
    <w:rsid w:val="00234A3C"/>
    <w:rsid w:val="002441AE"/>
    <w:rsid w:val="0024524B"/>
    <w:rsid w:val="00245AA7"/>
    <w:rsid w:val="002504C5"/>
    <w:rsid w:val="002517AD"/>
    <w:rsid w:val="00257FAC"/>
    <w:rsid w:val="0026022D"/>
    <w:rsid w:val="00260D6A"/>
    <w:rsid w:val="002612B4"/>
    <w:rsid w:val="0026250F"/>
    <w:rsid w:val="0026491A"/>
    <w:rsid w:val="0026743F"/>
    <w:rsid w:val="002825FE"/>
    <w:rsid w:val="00287625"/>
    <w:rsid w:val="0029239F"/>
    <w:rsid w:val="002A2FF7"/>
    <w:rsid w:val="002A47AC"/>
    <w:rsid w:val="002B0F05"/>
    <w:rsid w:val="002B11D7"/>
    <w:rsid w:val="002B7142"/>
    <w:rsid w:val="002D6F21"/>
    <w:rsid w:val="002D6FC4"/>
    <w:rsid w:val="002E1325"/>
    <w:rsid w:val="002E1875"/>
    <w:rsid w:val="002F0CBE"/>
    <w:rsid w:val="002F0EA7"/>
    <w:rsid w:val="002F1886"/>
    <w:rsid w:val="00301E65"/>
    <w:rsid w:val="00307CF8"/>
    <w:rsid w:val="00311F44"/>
    <w:rsid w:val="003254E3"/>
    <w:rsid w:val="00326DCE"/>
    <w:rsid w:val="00327343"/>
    <w:rsid w:val="00330893"/>
    <w:rsid w:val="00332DC1"/>
    <w:rsid w:val="00336193"/>
    <w:rsid w:val="003561EF"/>
    <w:rsid w:val="003564DA"/>
    <w:rsid w:val="00356A22"/>
    <w:rsid w:val="003573AF"/>
    <w:rsid w:val="00360A86"/>
    <w:rsid w:val="00375082"/>
    <w:rsid w:val="00375431"/>
    <w:rsid w:val="0038183B"/>
    <w:rsid w:val="00387F8C"/>
    <w:rsid w:val="00390AA5"/>
    <w:rsid w:val="003915FA"/>
    <w:rsid w:val="003A17D4"/>
    <w:rsid w:val="003A1CDF"/>
    <w:rsid w:val="003A7212"/>
    <w:rsid w:val="003A72F2"/>
    <w:rsid w:val="003B41D1"/>
    <w:rsid w:val="003C0122"/>
    <w:rsid w:val="003C4199"/>
    <w:rsid w:val="003C422E"/>
    <w:rsid w:val="003C45FA"/>
    <w:rsid w:val="003D04E7"/>
    <w:rsid w:val="003D103C"/>
    <w:rsid w:val="003E26FA"/>
    <w:rsid w:val="003E3D83"/>
    <w:rsid w:val="003F0446"/>
    <w:rsid w:val="003F34E5"/>
    <w:rsid w:val="003F6D83"/>
    <w:rsid w:val="003F787B"/>
    <w:rsid w:val="00400966"/>
    <w:rsid w:val="004019B5"/>
    <w:rsid w:val="004168C5"/>
    <w:rsid w:val="00416E8D"/>
    <w:rsid w:val="004172C7"/>
    <w:rsid w:val="004175B0"/>
    <w:rsid w:val="004221E4"/>
    <w:rsid w:val="0042446A"/>
    <w:rsid w:val="00425064"/>
    <w:rsid w:val="00425766"/>
    <w:rsid w:val="00425D0D"/>
    <w:rsid w:val="00427A93"/>
    <w:rsid w:val="0043082F"/>
    <w:rsid w:val="00430E70"/>
    <w:rsid w:val="00432905"/>
    <w:rsid w:val="0043351B"/>
    <w:rsid w:val="00437D23"/>
    <w:rsid w:val="0044669A"/>
    <w:rsid w:val="00456AEE"/>
    <w:rsid w:val="0046047A"/>
    <w:rsid w:val="00475B4E"/>
    <w:rsid w:val="004820FE"/>
    <w:rsid w:val="00482CCA"/>
    <w:rsid w:val="00484E73"/>
    <w:rsid w:val="004904B5"/>
    <w:rsid w:val="00493152"/>
    <w:rsid w:val="00493A19"/>
    <w:rsid w:val="00496D01"/>
    <w:rsid w:val="004A117A"/>
    <w:rsid w:val="004A163F"/>
    <w:rsid w:val="004A25C7"/>
    <w:rsid w:val="004A27E4"/>
    <w:rsid w:val="004B554E"/>
    <w:rsid w:val="004B6967"/>
    <w:rsid w:val="004B7A0F"/>
    <w:rsid w:val="004C0811"/>
    <w:rsid w:val="004C0935"/>
    <w:rsid w:val="004C1084"/>
    <w:rsid w:val="004C5F37"/>
    <w:rsid w:val="004E25E7"/>
    <w:rsid w:val="004E421E"/>
    <w:rsid w:val="004E4AEE"/>
    <w:rsid w:val="004E77A6"/>
    <w:rsid w:val="004F000F"/>
    <w:rsid w:val="004F26BB"/>
    <w:rsid w:val="004F53F3"/>
    <w:rsid w:val="004F61BD"/>
    <w:rsid w:val="005037BE"/>
    <w:rsid w:val="00507630"/>
    <w:rsid w:val="005116BC"/>
    <w:rsid w:val="00512FFC"/>
    <w:rsid w:val="0051351B"/>
    <w:rsid w:val="00531BDD"/>
    <w:rsid w:val="00535037"/>
    <w:rsid w:val="00541116"/>
    <w:rsid w:val="00542CA8"/>
    <w:rsid w:val="005527DF"/>
    <w:rsid w:val="00554B65"/>
    <w:rsid w:val="00555794"/>
    <w:rsid w:val="005654AF"/>
    <w:rsid w:val="005729DA"/>
    <w:rsid w:val="00576047"/>
    <w:rsid w:val="005802BB"/>
    <w:rsid w:val="00580640"/>
    <w:rsid w:val="00583D97"/>
    <w:rsid w:val="005933CA"/>
    <w:rsid w:val="0059554F"/>
    <w:rsid w:val="00596C1B"/>
    <w:rsid w:val="005A1302"/>
    <w:rsid w:val="005A2422"/>
    <w:rsid w:val="005A5CEA"/>
    <w:rsid w:val="005B5480"/>
    <w:rsid w:val="005C055C"/>
    <w:rsid w:val="005C1FBE"/>
    <w:rsid w:val="005C259C"/>
    <w:rsid w:val="005C684C"/>
    <w:rsid w:val="005D1961"/>
    <w:rsid w:val="005E3F57"/>
    <w:rsid w:val="005E4CEA"/>
    <w:rsid w:val="005E733D"/>
    <w:rsid w:val="005F1C40"/>
    <w:rsid w:val="005F60D4"/>
    <w:rsid w:val="005F640B"/>
    <w:rsid w:val="00602A59"/>
    <w:rsid w:val="00605406"/>
    <w:rsid w:val="00605CAC"/>
    <w:rsid w:val="00607C58"/>
    <w:rsid w:val="00612395"/>
    <w:rsid w:val="00622E0E"/>
    <w:rsid w:val="00625C3C"/>
    <w:rsid w:val="00627E9C"/>
    <w:rsid w:val="00630D19"/>
    <w:rsid w:val="00631247"/>
    <w:rsid w:val="00640E69"/>
    <w:rsid w:val="006466C0"/>
    <w:rsid w:val="00656E5B"/>
    <w:rsid w:val="00657FB5"/>
    <w:rsid w:val="0066003D"/>
    <w:rsid w:val="00671B97"/>
    <w:rsid w:val="0067412D"/>
    <w:rsid w:val="00674BFA"/>
    <w:rsid w:val="00677F1E"/>
    <w:rsid w:val="006803AC"/>
    <w:rsid w:val="006865C4"/>
    <w:rsid w:val="00694623"/>
    <w:rsid w:val="00694D1C"/>
    <w:rsid w:val="00697CBE"/>
    <w:rsid w:val="006B499C"/>
    <w:rsid w:val="006B61C5"/>
    <w:rsid w:val="006C4669"/>
    <w:rsid w:val="006D0AF0"/>
    <w:rsid w:val="006D52CE"/>
    <w:rsid w:val="006D79CF"/>
    <w:rsid w:val="006F04AA"/>
    <w:rsid w:val="006F258E"/>
    <w:rsid w:val="006F3711"/>
    <w:rsid w:val="007050F5"/>
    <w:rsid w:val="007054A1"/>
    <w:rsid w:val="00706062"/>
    <w:rsid w:val="00706F58"/>
    <w:rsid w:val="007201BE"/>
    <w:rsid w:val="00730EDA"/>
    <w:rsid w:val="00733D7C"/>
    <w:rsid w:val="007352D6"/>
    <w:rsid w:val="007359AC"/>
    <w:rsid w:val="0073768C"/>
    <w:rsid w:val="00746F4E"/>
    <w:rsid w:val="00751E26"/>
    <w:rsid w:val="0075228C"/>
    <w:rsid w:val="00761A35"/>
    <w:rsid w:val="00761D64"/>
    <w:rsid w:val="00762716"/>
    <w:rsid w:val="00762EA8"/>
    <w:rsid w:val="007640CF"/>
    <w:rsid w:val="00765444"/>
    <w:rsid w:val="00773267"/>
    <w:rsid w:val="007755D8"/>
    <w:rsid w:val="00777A67"/>
    <w:rsid w:val="0078565C"/>
    <w:rsid w:val="00790A60"/>
    <w:rsid w:val="00791B2A"/>
    <w:rsid w:val="00796EE4"/>
    <w:rsid w:val="007A10CB"/>
    <w:rsid w:val="007A55A8"/>
    <w:rsid w:val="007A6020"/>
    <w:rsid w:val="007A7A9A"/>
    <w:rsid w:val="007B1957"/>
    <w:rsid w:val="007C1A02"/>
    <w:rsid w:val="007D0516"/>
    <w:rsid w:val="007D2C0B"/>
    <w:rsid w:val="007D388D"/>
    <w:rsid w:val="007E0214"/>
    <w:rsid w:val="007E1110"/>
    <w:rsid w:val="007E2D1A"/>
    <w:rsid w:val="007E71C3"/>
    <w:rsid w:val="007E7B26"/>
    <w:rsid w:val="007F03BB"/>
    <w:rsid w:val="007F2782"/>
    <w:rsid w:val="007F4319"/>
    <w:rsid w:val="007F67E2"/>
    <w:rsid w:val="00803027"/>
    <w:rsid w:val="00804C80"/>
    <w:rsid w:val="00805F43"/>
    <w:rsid w:val="00813F0B"/>
    <w:rsid w:val="00815986"/>
    <w:rsid w:val="008231FC"/>
    <w:rsid w:val="00824DC8"/>
    <w:rsid w:val="00825785"/>
    <w:rsid w:val="00830E13"/>
    <w:rsid w:val="00830F80"/>
    <w:rsid w:val="008414E6"/>
    <w:rsid w:val="00841C51"/>
    <w:rsid w:val="0084653B"/>
    <w:rsid w:val="0085319A"/>
    <w:rsid w:val="00856016"/>
    <w:rsid w:val="008640B1"/>
    <w:rsid w:val="0086619E"/>
    <w:rsid w:val="008662FE"/>
    <w:rsid w:val="00866457"/>
    <w:rsid w:val="008667D3"/>
    <w:rsid w:val="00866D05"/>
    <w:rsid w:val="00871342"/>
    <w:rsid w:val="008970D6"/>
    <w:rsid w:val="008A09F4"/>
    <w:rsid w:val="008A27F4"/>
    <w:rsid w:val="008A67B3"/>
    <w:rsid w:val="008B2193"/>
    <w:rsid w:val="008B2727"/>
    <w:rsid w:val="008B6E47"/>
    <w:rsid w:val="008C5BFD"/>
    <w:rsid w:val="008C7328"/>
    <w:rsid w:val="008D326C"/>
    <w:rsid w:val="008D42BC"/>
    <w:rsid w:val="008D5003"/>
    <w:rsid w:val="008D6490"/>
    <w:rsid w:val="008D6507"/>
    <w:rsid w:val="008D6E2B"/>
    <w:rsid w:val="008D76E7"/>
    <w:rsid w:val="008E1DC3"/>
    <w:rsid w:val="008E3C9D"/>
    <w:rsid w:val="008E55D1"/>
    <w:rsid w:val="008F031F"/>
    <w:rsid w:val="008F0EC7"/>
    <w:rsid w:val="008F4B76"/>
    <w:rsid w:val="008F604D"/>
    <w:rsid w:val="009006EB"/>
    <w:rsid w:val="00901619"/>
    <w:rsid w:val="00903123"/>
    <w:rsid w:val="00903A22"/>
    <w:rsid w:val="009052E9"/>
    <w:rsid w:val="00905939"/>
    <w:rsid w:val="00906649"/>
    <w:rsid w:val="00907E81"/>
    <w:rsid w:val="00911A37"/>
    <w:rsid w:val="00915B4F"/>
    <w:rsid w:val="00916666"/>
    <w:rsid w:val="009370A9"/>
    <w:rsid w:val="00940ECA"/>
    <w:rsid w:val="00942293"/>
    <w:rsid w:val="00950ACD"/>
    <w:rsid w:val="00951434"/>
    <w:rsid w:val="009533FD"/>
    <w:rsid w:val="0095497F"/>
    <w:rsid w:val="00963B41"/>
    <w:rsid w:val="00963BE9"/>
    <w:rsid w:val="00963F05"/>
    <w:rsid w:val="0096466D"/>
    <w:rsid w:val="00970D72"/>
    <w:rsid w:val="00970DC7"/>
    <w:rsid w:val="00971EBF"/>
    <w:rsid w:val="00972162"/>
    <w:rsid w:val="00972366"/>
    <w:rsid w:val="009824A9"/>
    <w:rsid w:val="00990452"/>
    <w:rsid w:val="009915DE"/>
    <w:rsid w:val="009926D6"/>
    <w:rsid w:val="00992C6C"/>
    <w:rsid w:val="00994151"/>
    <w:rsid w:val="00994AF0"/>
    <w:rsid w:val="00997C1E"/>
    <w:rsid w:val="009A0C70"/>
    <w:rsid w:val="009A1ED7"/>
    <w:rsid w:val="009A22CA"/>
    <w:rsid w:val="009A4E04"/>
    <w:rsid w:val="009B282C"/>
    <w:rsid w:val="009B4195"/>
    <w:rsid w:val="009B682B"/>
    <w:rsid w:val="009C5D0A"/>
    <w:rsid w:val="009D19FC"/>
    <w:rsid w:val="009D2395"/>
    <w:rsid w:val="009D290B"/>
    <w:rsid w:val="009E1BF1"/>
    <w:rsid w:val="009E63E4"/>
    <w:rsid w:val="009E6FCA"/>
    <w:rsid w:val="009E759E"/>
    <w:rsid w:val="009E7AB7"/>
    <w:rsid w:val="009F2B06"/>
    <w:rsid w:val="009F3033"/>
    <w:rsid w:val="00A03137"/>
    <w:rsid w:val="00A05058"/>
    <w:rsid w:val="00A055A3"/>
    <w:rsid w:val="00A06252"/>
    <w:rsid w:val="00A1031A"/>
    <w:rsid w:val="00A10BEE"/>
    <w:rsid w:val="00A122F6"/>
    <w:rsid w:val="00A1433E"/>
    <w:rsid w:val="00A17EF3"/>
    <w:rsid w:val="00A20200"/>
    <w:rsid w:val="00A2194B"/>
    <w:rsid w:val="00A34348"/>
    <w:rsid w:val="00A40983"/>
    <w:rsid w:val="00A4146D"/>
    <w:rsid w:val="00A41983"/>
    <w:rsid w:val="00A50274"/>
    <w:rsid w:val="00A52AD1"/>
    <w:rsid w:val="00A535A8"/>
    <w:rsid w:val="00A5399B"/>
    <w:rsid w:val="00A61FB4"/>
    <w:rsid w:val="00A64FE6"/>
    <w:rsid w:val="00A7307B"/>
    <w:rsid w:val="00A768DD"/>
    <w:rsid w:val="00A76C58"/>
    <w:rsid w:val="00A77596"/>
    <w:rsid w:val="00A8694B"/>
    <w:rsid w:val="00A8717E"/>
    <w:rsid w:val="00A9382D"/>
    <w:rsid w:val="00AA3E0C"/>
    <w:rsid w:val="00AA6B22"/>
    <w:rsid w:val="00AA7E4A"/>
    <w:rsid w:val="00AB01DE"/>
    <w:rsid w:val="00AB0654"/>
    <w:rsid w:val="00AB08DA"/>
    <w:rsid w:val="00AB42BE"/>
    <w:rsid w:val="00AB6446"/>
    <w:rsid w:val="00AB7D09"/>
    <w:rsid w:val="00AC6428"/>
    <w:rsid w:val="00AC72C0"/>
    <w:rsid w:val="00AD2DD1"/>
    <w:rsid w:val="00AD40A0"/>
    <w:rsid w:val="00AD6258"/>
    <w:rsid w:val="00AE41CA"/>
    <w:rsid w:val="00AE5D82"/>
    <w:rsid w:val="00AF4702"/>
    <w:rsid w:val="00B04108"/>
    <w:rsid w:val="00B043DE"/>
    <w:rsid w:val="00B0443D"/>
    <w:rsid w:val="00B0642B"/>
    <w:rsid w:val="00B14E03"/>
    <w:rsid w:val="00B158E3"/>
    <w:rsid w:val="00B30147"/>
    <w:rsid w:val="00B30C15"/>
    <w:rsid w:val="00B36918"/>
    <w:rsid w:val="00B36D36"/>
    <w:rsid w:val="00B44C4A"/>
    <w:rsid w:val="00B510C1"/>
    <w:rsid w:val="00B51962"/>
    <w:rsid w:val="00B556F3"/>
    <w:rsid w:val="00B57E2E"/>
    <w:rsid w:val="00B640CF"/>
    <w:rsid w:val="00B65E97"/>
    <w:rsid w:val="00B71689"/>
    <w:rsid w:val="00B72A3C"/>
    <w:rsid w:val="00B7447D"/>
    <w:rsid w:val="00B7771C"/>
    <w:rsid w:val="00B80A50"/>
    <w:rsid w:val="00B83AEE"/>
    <w:rsid w:val="00B86541"/>
    <w:rsid w:val="00B86D04"/>
    <w:rsid w:val="00B874C9"/>
    <w:rsid w:val="00B9354A"/>
    <w:rsid w:val="00B9682D"/>
    <w:rsid w:val="00BA3172"/>
    <w:rsid w:val="00BB42EC"/>
    <w:rsid w:val="00BB6A75"/>
    <w:rsid w:val="00BB6ECD"/>
    <w:rsid w:val="00BC4F57"/>
    <w:rsid w:val="00BE2D43"/>
    <w:rsid w:val="00BE3D1D"/>
    <w:rsid w:val="00BE62FC"/>
    <w:rsid w:val="00BF2FB4"/>
    <w:rsid w:val="00BF3E2E"/>
    <w:rsid w:val="00BF7820"/>
    <w:rsid w:val="00C01C9E"/>
    <w:rsid w:val="00C034ED"/>
    <w:rsid w:val="00C1067F"/>
    <w:rsid w:val="00C10922"/>
    <w:rsid w:val="00C12DFA"/>
    <w:rsid w:val="00C15340"/>
    <w:rsid w:val="00C21519"/>
    <w:rsid w:val="00C22CE3"/>
    <w:rsid w:val="00C24E0A"/>
    <w:rsid w:val="00C3320B"/>
    <w:rsid w:val="00C340D8"/>
    <w:rsid w:val="00C36C4E"/>
    <w:rsid w:val="00C4062B"/>
    <w:rsid w:val="00C4107B"/>
    <w:rsid w:val="00C4245D"/>
    <w:rsid w:val="00C45899"/>
    <w:rsid w:val="00C504C4"/>
    <w:rsid w:val="00C55A93"/>
    <w:rsid w:val="00C56537"/>
    <w:rsid w:val="00C6051B"/>
    <w:rsid w:val="00C60D32"/>
    <w:rsid w:val="00C61006"/>
    <w:rsid w:val="00C65FCE"/>
    <w:rsid w:val="00C74A37"/>
    <w:rsid w:val="00C7583B"/>
    <w:rsid w:val="00C76FB3"/>
    <w:rsid w:val="00C81151"/>
    <w:rsid w:val="00C812DC"/>
    <w:rsid w:val="00C82E80"/>
    <w:rsid w:val="00C86263"/>
    <w:rsid w:val="00C86EB2"/>
    <w:rsid w:val="00C871FE"/>
    <w:rsid w:val="00C8789D"/>
    <w:rsid w:val="00C9144C"/>
    <w:rsid w:val="00C93D27"/>
    <w:rsid w:val="00C94A68"/>
    <w:rsid w:val="00C97FAD"/>
    <w:rsid w:val="00CA00D3"/>
    <w:rsid w:val="00CA3C9D"/>
    <w:rsid w:val="00CA3CFD"/>
    <w:rsid w:val="00CA4DDB"/>
    <w:rsid w:val="00CA5804"/>
    <w:rsid w:val="00CA7A7E"/>
    <w:rsid w:val="00CB08A2"/>
    <w:rsid w:val="00CB48FF"/>
    <w:rsid w:val="00CB65A0"/>
    <w:rsid w:val="00CB7AA7"/>
    <w:rsid w:val="00CD46FC"/>
    <w:rsid w:val="00CD479A"/>
    <w:rsid w:val="00CD591A"/>
    <w:rsid w:val="00CD7A20"/>
    <w:rsid w:val="00CE088B"/>
    <w:rsid w:val="00CE136E"/>
    <w:rsid w:val="00CF3090"/>
    <w:rsid w:val="00CF569E"/>
    <w:rsid w:val="00CF63DD"/>
    <w:rsid w:val="00D0383C"/>
    <w:rsid w:val="00D03894"/>
    <w:rsid w:val="00D03CE0"/>
    <w:rsid w:val="00D105B5"/>
    <w:rsid w:val="00D1673D"/>
    <w:rsid w:val="00D20000"/>
    <w:rsid w:val="00D2005F"/>
    <w:rsid w:val="00D26335"/>
    <w:rsid w:val="00D2649C"/>
    <w:rsid w:val="00D337ED"/>
    <w:rsid w:val="00D36462"/>
    <w:rsid w:val="00D40766"/>
    <w:rsid w:val="00D42071"/>
    <w:rsid w:val="00D45713"/>
    <w:rsid w:val="00D5072A"/>
    <w:rsid w:val="00D540C8"/>
    <w:rsid w:val="00D57E71"/>
    <w:rsid w:val="00D61363"/>
    <w:rsid w:val="00D6747D"/>
    <w:rsid w:val="00D85F62"/>
    <w:rsid w:val="00D90882"/>
    <w:rsid w:val="00D916CE"/>
    <w:rsid w:val="00D95424"/>
    <w:rsid w:val="00D95BD3"/>
    <w:rsid w:val="00DA470E"/>
    <w:rsid w:val="00DA619C"/>
    <w:rsid w:val="00DB0058"/>
    <w:rsid w:val="00DB2BCF"/>
    <w:rsid w:val="00DB6C75"/>
    <w:rsid w:val="00DC01E6"/>
    <w:rsid w:val="00DC1B47"/>
    <w:rsid w:val="00DC221A"/>
    <w:rsid w:val="00DD094C"/>
    <w:rsid w:val="00DD323E"/>
    <w:rsid w:val="00DD49E9"/>
    <w:rsid w:val="00DE7AC4"/>
    <w:rsid w:val="00DF1193"/>
    <w:rsid w:val="00E02CAD"/>
    <w:rsid w:val="00E03386"/>
    <w:rsid w:val="00E125BF"/>
    <w:rsid w:val="00E12665"/>
    <w:rsid w:val="00E14865"/>
    <w:rsid w:val="00E1516C"/>
    <w:rsid w:val="00E2193C"/>
    <w:rsid w:val="00E30FC1"/>
    <w:rsid w:val="00E32767"/>
    <w:rsid w:val="00E331DE"/>
    <w:rsid w:val="00E4146D"/>
    <w:rsid w:val="00E41476"/>
    <w:rsid w:val="00E42A0D"/>
    <w:rsid w:val="00E42E75"/>
    <w:rsid w:val="00E4604B"/>
    <w:rsid w:val="00E4778B"/>
    <w:rsid w:val="00E47CA6"/>
    <w:rsid w:val="00E5232C"/>
    <w:rsid w:val="00E62596"/>
    <w:rsid w:val="00E6546E"/>
    <w:rsid w:val="00E7285D"/>
    <w:rsid w:val="00E743F5"/>
    <w:rsid w:val="00E804A5"/>
    <w:rsid w:val="00E8444E"/>
    <w:rsid w:val="00E853AC"/>
    <w:rsid w:val="00E87F43"/>
    <w:rsid w:val="00E90DF7"/>
    <w:rsid w:val="00E96144"/>
    <w:rsid w:val="00EA2834"/>
    <w:rsid w:val="00EA40D3"/>
    <w:rsid w:val="00EA699B"/>
    <w:rsid w:val="00EC12D1"/>
    <w:rsid w:val="00EC7AFD"/>
    <w:rsid w:val="00ED002E"/>
    <w:rsid w:val="00ED0ADF"/>
    <w:rsid w:val="00ED45DE"/>
    <w:rsid w:val="00ED6A19"/>
    <w:rsid w:val="00EE22AD"/>
    <w:rsid w:val="00EE3120"/>
    <w:rsid w:val="00EE5336"/>
    <w:rsid w:val="00EE645A"/>
    <w:rsid w:val="00EE7764"/>
    <w:rsid w:val="00EF18AB"/>
    <w:rsid w:val="00EF41AB"/>
    <w:rsid w:val="00EF5572"/>
    <w:rsid w:val="00EF5582"/>
    <w:rsid w:val="00F014B4"/>
    <w:rsid w:val="00F02216"/>
    <w:rsid w:val="00F25B6E"/>
    <w:rsid w:val="00F30010"/>
    <w:rsid w:val="00F3675C"/>
    <w:rsid w:val="00F414E7"/>
    <w:rsid w:val="00F461A7"/>
    <w:rsid w:val="00F47FEE"/>
    <w:rsid w:val="00F528A1"/>
    <w:rsid w:val="00F53F8F"/>
    <w:rsid w:val="00F54CD2"/>
    <w:rsid w:val="00F560B7"/>
    <w:rsid w:val="00F57FB4"/>
    <w:rsid w:val="00F652C2"/>
    <w:rsid w:val="00F670E2"/>
    <w:rsid w:val="00F67C62"/>
    <w:rsid w:val="00F76E6C"/>
    <w:rsid w:val="00F777DF"/>
    <w:rsid w:val="00F80D6D"/>
    <w:rsid w:val="00F86E8C"/>
    <w:rsid w:val="00F91227"/>
    <w:rsid w:val="00F933AE"/>
    <w:rsid w:val="00F96830"/>
    <w:rsid w:val="00FA1AA3"/>
    <w:rsid w:val="00FA6F2E"/>
    <w:rsid w:val="00FA704D"/>
    <w:rsid w:val="00FA7E6D"/>
    <w:rsid w:val="00FA7FF3"/>
    <w:rsid w:val="00FC0144"/>
    <w:rsid w:val="00FC4011"/>
    <w:rsid w:val="00FC6F99"/>
    <w:rsid w:val="00FD3E72"/>
    <w:rsid w:val="00FE5C22"/>
    <w:rsid w:val="00FE5E7E"/>
    <w:rsid w:val="00FF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39191B6"/>
  <w15:docId w15:val="{84FB8C9D-C651-48AD-8C83-08A588532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14E03"/>
  </w:style>
  <w:style w:type="paragraph" w:styleId="berschrift1">
    <w:name w:val="heading 1"/>
    <w:basedOn w:val="Standard"/>
    <w:next w:val="Standard"/>
    <w:link w:val="berschrift1Zchn"/>
    <w:uiPriority w:val="9"/>
    <w:qFormat/>
    <w:rsid w:val="007E2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link w:val="berschrift2Zchn"/>
    <w:uiPriority w:val="9"/>
    <w:qFormat/>
    <w:rsid w:val="003F04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A03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91B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3B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82E8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94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94AF0"/>
  </w:style>
  <w:style w:type="paragraph" w:styleId="Fuzeile">
    <w:name w:val="footer"/>
    <w:basedOn w:val="Standard"/>
    <w:link w:val="FuzeileZchn"/>
    <w:uiPriority w:val="99"/>
    <w:unhideWhenUsed/>
    <w:rsid w:val="00994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94AF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4DC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D1961"/>
    <w:rPr>
      <w:color w:val="0000FF" w:themeColor="hyperlink"/>
      <w:u w:val="single"/>
    </w:rPr>
  </w:style>
  <w:style w:type="paragraph" w:customStyle="1" w:styleId="Default">
    <w:name w:val="Default"/>
    <w:rsid w:val="00E331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761A35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F0446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A03C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urText">
    <w:name w:val="Plain Text"/>
    <w:basedOn w:val="Standard"/>
    <w:link w:val="NurTextZchn"/>
    <w:uiPriority w:val="99"/>
    <w:unhideWhenUsed/>
    <w:rsid w:val="00B640CF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B640CF"/>
    <w:rPr>
      <w:rFonts w:ascii="Calibri" w:hAnsi="Calibri"/>
      <w:szCs w:val="21"/>
    </w:rPr>
  </w:style>
  <w:style w:type="paragraph" w:customStyle="1" w:styleId="bodytext">
    <w:name w:val="bodytext"/>
    <w:basedOn w:val="Standard"/>
    <w:rsid w:val="00775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7755D8"/>
    <w:rPr>
      <w:i/>
      <w:iCs/>
    </w:rPr>
  </w:style>
  <w:style w:type="character" w:styleId="BesuchterLink">
    <w:name w:val="FollowedHyperlink"/>
    <w:basedOn w:val="Absatz-Standardschriftart"/>
    <w:uiPriority w:val="99"/>
    <w:semiHidden/>
    <w:unhideWhenUsed/>
    <w:rsid w:val="008C7328"/>
    <w:rPr>
      <w:color w:val="800080" w:themeColor="followedHyperlink"/>
      <w:u w:val="single"/>
    </w:rPr>
  </w:style>
  <w:style w:type="paragraph" w:styleId="KeinLeerraum">
    <w:name w:val="No Spacing"/>
    <w:basedOn w:val="Standard"/>
    <w:uiPriority w:val="1"/>
    <w:qFormat/>
    <w:rsid w:val="00CB65A0"/>
    <w:pPr>
      <w:spacing w:after="0" w:line="240" w:lineRule="auto"/>
    </w:pPr>
    <w:rPr>
      <w:rFonts w:ascii="Calibri" w:hAnsi="Calibri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E2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564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564D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564D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564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564DA"/>
    <w:rPr>
      <w:b/>
      <w:bCs/>
      <w:sz w:val="20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91B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tandardWeb">
    <w:name w:val="Normal (Web)"/>
    <w:basedOn w:val="Standard"/>
    <w:uiPriority w:val="99"/>
    <w:semiHidden/>
    <w:unhideWhenUsed/>
    <w:rsid w:val="00916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markedcontent">
    <w:name w:val="markedcontent"/>
    <w:basedOn w:val="Absatz-Standardschriftart"/>
    <w:rsid w:val="00EC7AFD"/>
  </w:style>
  <w:style w:type="paragraph" w:styleId="Funotentext">
    <w:name w:val="footnote text"/>
    <w:basedOn w:val="Standard"/>
    <w:link w:val="FunotentextZchn"/>
    <w:uiPriority w:val="99"/>
    <w:semiHidden/>
    <w:unhideWhenUsed/>
    <w:rsid w:val="00733D7C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33D7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33D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32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740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2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0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5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2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-potsdam.de/de/ls-apelt/team/gastprofessur/dr-karin-sardadvar" TargetMode="External"/><Relationship Id="rId13" Type="http://schemas.openxmlformats.org/officeDocument/2006/relationships/hyperlink" Target="https://www.uni-potsdam.de/de/gleichstellung/veranstaltungen-und-aktionen/weiterbildungsreihe-openu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yperlink" Target="https://www.uni-potsdam.de/de/gleichstellung/veranstaltungen-und-aktionen/unitoo-gegen-sexualisierte-gewalt-fuer-eine-sichere-hochschul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-potsdam.de/fileadmin/projects/gleichstellung/Bilder/Aktuelles/2024/KfC_Diversit%C3%A4tsstrategie_WEB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uni-potsdam.de/de/diskriminierungsfreie-hochschule/beratung-und-unterstuetzung/uebersicht-der-beratungsangebote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s://www.uni-potsdam.de/fileadmin/projects/gleichstellung/Dokumente/KfC-Empfehlung_zum_geschlechterinklusiven_Sprachgebrauch_WEB1.pdf" TargetMode="External"/><Relationship Id="rId14" Type="http://schemas.openxmlformats.org/officeDocument/2006/relationships/hyperlink" Target="https://www.uni-potsdam.de/de/gleichstellung/weiterbildungsakademie-fuer-chancengleichheit-in-der-wissenschaf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chwolff@uni-potsdam.de" TargetMode="External"/><Relationship Id="rId1" Type="http://schemas.openxmlformats.org/officeDocument/2006/relationships/hyperlink" Target="mailto:chwolff@uni-potsdam.de" TargetMode="External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AD015277CBC5438932CC9648A1033B" ma:contentTypeVersion="1" ma:contentTypeDescription="Ein neues Dokument erstellen." ma:contentTypeScope="" ma:versionID="1109bf317f8a8fa00dcc99f9667f3621">
  <xsd:schema xmlns:xsd="http://www.w3.org/2001/XMLSchema" xmlns:xs="http://www.w3.org/2001/XMLSchema" xmlns:p="http://schemas.microsoft.com/office/2006/metadata/properties" xmlns:ns2="4d25ce09-2cca-4c0e-86b5-4e4b57a7891b" targetNamespace="http://schemas.microsoft.com/office/2006/metadata/properties" ma:root="true" ma:fieldsID="a3efd21100083e4e5a7a80629f3414c9" ns2:_="">
    <xsd:import namespace="4d25ce09-2cca-4c0e-86b5-4e4b57a7891b"/>
    <xsd:element name="properties">
      <xsd:complexType>
        <xsd:sequence>
          <xsd:element name="documentManagement">
            <xsd:complexType>
              <xsd:all>
                <xsd:element ref="ns2:Notiz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5ce09-2cca-4c0e-86b5-4e4b57a7891b" elementFormDefault="qualified">
    <xsd:import namespace="http://schemas.microsoft.com/office/2006/documentManagement/types"/>
    <xsd:import namespace="http://schemas.microsoft.com/office/infopath/2007/PartnerControls"/>
    <xsd:element name="Notiz" ma:index="8" nillable="true" ma:displayName="Notiz" ma:internalName="Notiz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iz xmlns="4d25ce09-2cca-4c0e-86b5-4e4b57a7891b" xsi:nil="true"/>
  </documentManagement>
</p:properties>
</file>

<file path=customXml/itemProps1.xml><?xml version="1.0" encoding="utf-8"?>
<ds:datastoreItem xmlns:ds="http://schemas.openxmlformats.org/officeDocument/2006/customXml" ds:itemID="{364237F0-98D3-49F2-84FC-40E0CC2440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9CD2CA-14EC-43EA-BFF7-D5B38400EDC7}"/>
</file>

<file path=customXml/itemProps3.xml><?xml version="1.0" encoding="utf-8"?>
<ds:datastoreItem xmlns:ds="http://schemas.openxmlformats.org/officeDocument/2006/customXml" ds:itemID="{0D835A6E-312A-48B9-B211-5EA5D56D8D8B}"/>
</file>

<file path=customXml/itemProps4.xml><?xml version="1.0" encoding="utf-8"?>
<ds:datastoreItem xmlns:ds="http://schemas.openxmlformats.org/officeDocument/2006/customXml" ds:itemID="{AFC0F042-36A8-416F-A712-58CE73077B6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587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Potsdam</Company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Wittenburg, Stephanie</dc:creator>
  <cp:lastModifiedBy>Wolff, Christina</cp:lastModifiedBy>
  <cp:revision>2</cp:revision>
  <cp:lastPrinted>2018-03-07T10:41:00Z</cp:lastPrinted>
  <dcterms:created xsi:type="dcterms:W3CDTF">2024-06-04T12:01:00Z</dcterms:created>
  <dcterms:modified xsi:type="dcterms:W3CDTF">2024-06-04T12:01:00Z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0x0101002BAD015277CBC5438932CC9648A1033B</vt:lpwstr>
  </property>
</Properties>
</file>