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0614E" w14:textId="77777777" w:rsidR="009E6B77" w:rsidRDefault="009E6B77">
      <w:pPr>
        <w:rPr>
          <w:rFonts w:ascii="Arial" w:hAnsi="Arial" w:cs="Arial"/>
          <w:sz w:val="16"/>
          <w:szCs w:val="16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3672"/>
        <w:gridCol w:w="1200"/>
        <w:gridCol w:w="3691"/>
      </w:tblGrid>
      <w:tr w:rsidR="009E6B77" w14:paraId="49A06153" w14:textId="77777777">
        <w:trPr>
          <w:cantSplit/>
        </w:trPr>
        <w:tc>
          <w:tcPr>
            <w:tcW w:w="1905" w:type="dxa"/>
            <w:tcBorders>
              <w:bottom w:val="single" w:sz="4" w:space="0" w:color="999999"/>
              <w:right w:val="single" w:sz="4" w:space="0" w:color="999999"/>
            </w:tcBorders>
          </w:tcPr>
          <w:p w14:paraId="49A0614F" w14:textId="77777777" w:rsidR="009E6B77" w:rsidRDefault="001C66AF">
            <w:pPr>
              <w:pStyle w:val="Kopfzeile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49A06379" wp14:editId="49A0637A">
                  <wp:extent cx="723900" cy="22860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2" w:type="dxa"/>
            <w:tcBorders>
              <w:left w:val="single" w:sz="4" w:space="0" w:color="999999"/>
              <w:bottom w:val="single" w:sz="4" w:space="0" w:color="999999"/>
            </w:tcBorders>
          </w:tcPr>
          <w:p w14:paraId="49A06150" w14:textId="77777777" w:rsidR="009E6B77" w:rsidRDefault="009E6B77">
            <w:pPr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en-GB"/>
              </w:rPr>
              <w:t>A r b e i t s a u f t r a g</w:t>
            </w:r>
          </w:p>
        </w:tc>
        <w:tc>
          <w:tcPr>
            <w:tcW w:w="1200" w:type="dxa"/>
            <w:tcBorders>
              <w:left w:val="single" w:sz="4" w:space="0" w:color="999999"/>
              <w:bottom w:val="single" w:sz="4" w:space="0" w:color="999999"/>
            </w:tcBorders>
          </w:tcPr>
          <w:p w14:paraId="49A06151" w14:textId="77777777" w:rsidR="009E6B77" w:rsidRDefault="009E6B77">
            <w:pPr>
              <w:jc w:val="right"/>
              <w:rPr>
                <w:rFonts w:ascii="Arial" w:hAnsi="Arial" w:cs="Arial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  <w:lang w:val="en-GB"/>
              </w:rPr>
              <w:t>Nr.</w:t>
            </w:r>
          </w:p>
        </w:tc>
        <w:bookmarkStart w:id="0" w:name="ANr"/>
        <w:tc>
          <w:tcPr>
            <w:tcW w:w="3691" w:type="dxa"/>
            <w:tcBorders>
              <w:left w:val="single" w:sz="4" w:space="0" w:color="999999"/>
              <w:bottom w:val="single" w:sz="4" w:space="0" w:color="999999"/>
            </w:tcBorders>
          </w:tcPr>
          <w:p w14:paraId="49A06152" w14:textId="77777777" w:rsidR="009E6B77" w:rsidRDefault="009E6B77">
            <w:pPr>
              <w:jc w:val="right"/>
              <w:rPr>
                <w:rFonts w:ascii="Arial" w:hAnsi="Arial" w:cs="Arial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sz w:val="32"/>
                <w:szCs w:val="32"/>
                <w:lang w:val="en-GB"/>
              </w:rPr>
              <w:fldChar w:fldCharType="begin">
                <w:ffData>
                  <w:name w:val="ANr"/>
                  <w:enabled/>
                  <w:calcOnExit/>
                  <w:exitMacro w:val="FelderUebertragen"/>
                  <w:textInput/>
                </w:ffData>
              </w:fldChar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32"/>
                <w:szCs w:val="3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32"/>
                <w:szCs w:val="32"/>
                <w:lang w:val="en-GB"/>
              </w:rPr>
              <w:t> </w:t>
            </w:r>
            <w:r>
              <w:rPr>
                <w:rFonts w:ascii="Arial" w:hAnsi="Arial" w:cs="Arial"/>
                <w:sz w:val="32"/>
                <w:szCs w:val="32"/>
                <w:lang w:val="en-GB"/>
              </w:rPr>
              <w:fldChar w:fldCharType="end"/>
            </w:r>
            <w:bookmarkEnd w:id="0"/>
          </w:p>
        </w:tc>
      </w:tr>
      <w:tr w:rsidR="009E6B77" w14:paraId="49A06158" w14:textId="77777777">
        <w:trPr>
          <w:cantSplit/>
          <w:trHeight w:hRule="exact" w:val="340"/>
        </w:trPr>
        <w:tc>
          <w:tcPr>
            <w:tcW w:w="1905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A06154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Auftraggeber/in</w:t>
            </w:r>
          </w:p>
        </w:tc>
        <w:bookmarkStart w:id="1" w:name="AG"/>
        <w:tc>
          <w:tcPr>
            <w:tcW w:w="36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A06155" w14:textId="64AA30C0" w:rsidR="009E6B77" w:rsidRDefault="009E6B77" w:rsidP="004B0AC7">
            <w:pPr>
              <w:pStyle w:val="berschrift2"/>
              <w:rPr>
                <w:rFonts w:cs="Arial"/>
                <w:b w:val="0"/>
                <w:spacing w:val="20"/>
                <w:szCs w:val="22"/>
              </w:rPr>
            </w:pPr>
            <w:r>
              <w:rPr>
                <w:rFonts w:cs="Arial"/>
                <w:b w:val="0"/>
                <w:spacing w:val="20"/>
                <w:sz w:val="22"/>
                <w:szCs w:val="22"/>
              </w:rPr>
              <w:fldChar w:fldCharType="begin">
                <w:ffData>
                  <w:name w:val="AG"/>
                  <w:enabled/>
                  <w:calcOnExit/>
                  <w:exitMacro w:val="FelderUebertragen"/>
                  <w:textInput/>
                </w:ffData>
              </w:fldChar>
            </w:r>
            <w:r>
              <w:rPr>
                <w:rFonts w:cs="Arial"/>
                <w:b w:val="0"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 w:val="0"/>
                <w:spacing w:val="20"/>
                <w:sz w:val="22"/>
                <w:szCs w:val="22"/>
              </w:rPr>
            </w:r>
            <w:r>
              <w:rPr>
                <w:rFonts w:cs="Arial"/>
                <w:b w:val="0"/>
                <w:spacing w:val="20"/>
                <w:sz w:val="22"/>
                <w:szCs w:val="22"/>
              </w:rPr>
              <w:fldChar w:fldCharType="separate"/>
            </w:r>
            <w:r w:rsidR="00E13170">
              <w:rPr>
                <w:rFonts w:cs="Arial"/>
                <w:b w:val="0"/>
                <w:noProof/>
                <w:spacing w:val="20"/>
                <w:sz w:val="22"/>
                <w:szCs w:val="22"/>
              </w:rPr>
              <w:t> </w:t>
            </w:r>
            <w:r w:rsidR="00E13170">
              <w:rPr>
                <w:rFonts w:cs="Arial"/>
                <w:b w:val="0"/>
                <w:noProof/>
                <w:spacing w:val="20"/>
                <w:sz w:val="22"/>
                <w:szCs w:val="22"/>
              </w:rPr>
              <w:t> </w:t>
            </w:r>
            <w:r w:rsidR="00E13170">
              <w:rPr>
                <w:rFonts w:cs="Arial"/>
                <w:b w:val="0"/>
                <w:noProof/>
                <w:spacing w:val="20"/>
                <w:sz w:val="22"/>
                <w:szCs w:val="22"/>
              </w:rPr>
              <w:t> </w:t>
            </w:r>
            <w:r w:rsidR="00E13170">
              <w:rPr>
                <w:rFonts w:cs="Arial"/>
                <w:b w:val="0"/>
                <w:noProof/>
                <w:spacing w:val="20"/>
                <w:sz w:val="22"/>
                <w:szCs w:val="22"/>
              </w:rPr>
              <w:t> </w:t>
            </w:r>
            <w:r w:rsidR="00E13170">
              <w:rPr>
                <w:rFonts w:cs="Arial"/>
                <w:b w:val="0"/>
                <w:noProof/>
                <w:spacing w:val="20"/>
                <w:sz w:val="22"/>
                <w:szCs w:val="22"/>
              </w:rPr>
              <w:t> </w:t>
            </w:r>
            <w:r>
              <w:rPr>
                <w:rFonts w:cs="Arial"/>
                <w:b w:val="0"/>
                <w:spacing w:val="2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A06156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Revier:</w:t>
            </w:r>
          </w:p>
        </w:tc>
        <w:bookmarkStart w:id="2" w:name="RE"/>
        <w:tc>
          <w:tcPr>
            <w:tcW w:w="36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49A06157" w14:textId="54017C7C" w:rsidR="009E6B77" w:rsidRDefault="009E6B77" w:rsidP="001839B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E"/>
                  <w:enabled/>
                  <w:calcOnExit/>
                  <w:exitMacro w:val="FelderUebertragen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9E6B77" w14:paraId="49A0615D" w14:textId="77777777">
        <w:trPr>
          <w:cantSplit/>
          <w:trHeight w:hRule="exact" w:val="340"/>
        </w:trPr>
        <w:tc>
          <w:tcPr>
            <w:tcW w:w="1905" w:type="dxa"/>
            <w:tcBorders>
              <w:top w:val="single" w:sz="4" w:space="0" w:color="999999"/>
              <w:right w:val="single" w:sz="4" w:space="0" w:color="999999"/>
            </w:tcBorders>
          </w:tcPr>
          <w:p w14:paraId="49A06159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Auftragnehmer/in</w:t>
            </w:r>
          </w:p>
        </w:tc>
        <w:bookmarkStart w:id="3" w:name="AN"/>
        <w:tc>
          <w:tcPr>
            <w:tcW w:w="36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9A0615A" w14:textId="346CB7E6" w:rsidR="009E6B77" w:rsidRDefault="009E6B77" w:rsidP="004B0AC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N"/>
                  <w:enabled/>
                  <w:calcOnExit/>
                  <w:exitMacro w:val="FelderUebertragen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200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9A0615B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Arbeitsort:</w:t>
            </w:r>
          </w:p>
        </w:tc>
        <w:bookmarkStart w:id="4" w:name="AO"/>
        <w:tc>
          <w:tcPr>
            <w:tcW w:w="3691" w:type="dxa"/>
            <w:tcBorders>
              <w:top w:val="single" w:sz="4" w:space="0" w:color="999999"/>
              <w:left w:val="single" w:sz="4" w:space="0" w:color="999999"/>
            </w:tcBorders>
          </w:tcPr>
          <w:p w14:paraId="49A0615C" w14:textId="1245924A" w:rsidR="009E6B77" w:rsidRDefault="009E6B77" w:rsidP="00E13170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O"/>
                  <w:enabled/>
                  <w:calcOnExit/>
                  <w:exitMacro w:val="FelderUebertragen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49A0615E" w14:textId="77777777" w:rsidR="009E6B77" w:rsidRDefault="009E6B77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Arbeitsvorhaben</w:t>
      </w:r>
    </w:p>
    <w:tbl>
      <w:tblPr>
        <w:tblW w:w="1049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8592"/>
      </w:tblGrid>
      <w:tr w:rsidR="009E6B77" w14:paraId="49A06167" w14:textId="77777777">
        <w:trPr>
          <w:cantSplit/>
          <w:trHeight w:hRule="exact" w:val="1077"/>
        </w:trPr>
        <w:tc>
          <w:tcPr>
            <w:tcW w:w="1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5F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Arbeitsaufgabe:</w:t>
            </w:r>
          </w:p>
          <w:p w14:paraId="49A06160" w14:textId="77777777" w:rsidR="009E6B77" w:rsidRDefault="009E6B77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  <w:p w14:paraId="49A06161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Ziele</w:t>
            </w:r>
          </w:p>
          <w:p w14:paraId="49A06162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Arbeitsmenge</w:t>
            </w:r>
          </w:p>
          <w:p w14:paraId="49A06163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Termine, Zeitbedarf</w:t>
            </w:r>
          </w:p>
        </w:tc>
        <w:bookmarkStart w:id="5" w:name="Text6"/>
        <w:tc>
          <w:tcPr>
            <w:tcW w:w="8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66" w14:textId="0D2D92A8" w:rsidR="009E6B77" w:rsidRDefault="009E6B77" w:rsidP="00E13170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9E6B77" w14:paraId="49A06171" w14:textId="77777777">
        <w:trPr>
          <w:cantSplit/>
          <w:trHeight w:hRule="exact" w:val="1077"/>
        </w:trPr>
        <w:tc>
          <w:tcPr>
            <w:tcW w:w="1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68" w14:textId="77777777" w:rsidR="009E6B77" w:rsidRDefault="009E6B77">
            <w:pPr>
              <w:pStyle w:val="Kommentartex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Ausgangssituation:</w:t>
            </w:r>
          </w:p>
          <w:p w14:paraId="49A06169" w14:textId="77777777" w:rsidR="009E6B77" w:rsidRDefault="009E6B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A0616A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Bestand</w:t>
            </w:r>
          </w:p>
          <w:p w14:paraId="49A0616B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Besonderheiten</w:t>
            </w:r>
          </w:p>
          <w:p w14:paraId="49A0616C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Risiken/ Restriktionen</w:t>
            </w:r>
          </w:p>
        </w:tc>
        <w:bookmarkStart w:id="6" w:name="Text7"/>
        <w:tc>
          <w:tcPr>
            <w:tcW w:w="8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70" w14:textId="5F9E87B8" w:rsidR="009E6B77" w:rsidRDefault="009E6B77" w:rsidP="00E13170">
            <w:pPr>
              <w:ind w:left="15" w:hanging="15"/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6"/>
          </w:p>
        </w:tc>
      </w:tr>
      <w:tr w:rsidR="009E6B77" w14:paraId="49A0617F" w14:textId="77777777">
        <w:trPr>
          <w:cantSplit/>
        </w:trPr>
        <w:tc>
          <w:tcPr>
            <w:tcW w:w="1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72" w14:textId="77777777" w:rsidR="009E6B77" w:rsidRDefault="009E6B77">
            <w:pPr>
              <w:pStyle w:val="Kommentartex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Naturschutz und Denkmale:</w:t>
            </w:r>
          </w:p>
          <w:p w14:paraId="49A06173" w14:textId="77777777" w:rsidR="009E6B77" w:rsidRDefault="009E6B7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A06174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ind w:left="120" w:hanging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Vorhandene Schutzkategorien:</w:t>
            </w:r>
          </w:p>
          <w:p w14:paraId="49A06175" w14:textId="77777777" w:rsidR="009E6B77" w:rsidRDefault="009E6B77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  <w:p w14:paraId="49A06176" w14:textId="77777777" w:rsidR="009E6B77" w:rsidRDefault="009E6B77">
            <w:pPr>
              <w:spacing w:before="60"/>
              <w:rPr>
                <w:rFonts w:ascii="Arial" w:hAnsi="Arial"/>
                <w:sz w:val="16"/>
                <w:szCs w:val="16"/>
              </w:rPr>
            </w:pPr>
          </w:p>
          <w:p w14:paraId="49A06177" w14:textId="33DFAB21" w:rsidR="009E6B77" w:rsidRDefault="009E6B77">
            <w:pPr>
              <w:spacing w:before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Keine</w:t>
            </w:r>
          </w:p>
        </w:tc>
        <w:bookmarkStart w:id="7" w:name="Kontrollkästchen1"/>
        <w:tc>
          <w:tcPr>
            <w:tcW w:w="8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78" w14:textId="52FDB856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  <w:szCs w:val="22"/>
              </w:rPr>
              <w:tab/>
              <w:t>Biotope nach Waldbiotopkartierung</w:t>
            </w:r>
          </w:p>
          <w:bookmarkStart w:id="8" w:name="Kontrollkästchen2"/>
          <w:p w14:paraId="49A06179" w14:textId="06AD8201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szCs w:val="22"/>
              </w:rPr>
              <w:tab/>
              <w:t>Buchenwald-Lebensraumtyp 9110/9130</w:t>
            </w:r>
          </w:p>
          <w:bookmarkStart w:id="9" w:name="Kontrollkästchen3"/>
          <w:p w14:paraId="49A0617A" w14:textId="4D4B8BE3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  <w:r>
              <w:rPr>
                <w:rFonts w:ascii="Arial" w:hAnsi="Arial"/>
                <w:sz w:val="22"/>
                <w:szCs w:val="22"/>
              </w:rPr>
              <w:tab/>
              <w:t>Waldschutzgebiete, Waldrefugien</w:t>
            </w:r>
          </w:p>
          <w:bookmarkStart w:id="10" w:name="Kontrollkästchen4"/>
          <w:p w14:paraId="49A0617B" w14:textId="2C850DCE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>
              <w:rPr>
                <w:rFonts w:ascii="Arial" w:hAnsi="Arial"/>
                <w:sz w:val="22"/>
                <w:szCs w:val="22"/>
              </w:rPr>
              <w:tab/>
              <w:t>Bekannte Vorkommen geschützter Arten, Fortpflanzungs- und Ruhestätten</w:t>
            </w:r>
          </w:p>
          <w:bookmarkStart w:id="11" w:name="Kontrollkästchen5"/>
          <w:p w14:paraId="49A0617C" w14:textId="56A2CB76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  <w:r>
              <w:rPr>
                <w:rFonts w:ascii="Arial" w:hAnsi="Arial"/>
                <w:sz w:val="22"/>
                <w:szCs w:val="22"/>
              </w:rPr>
              <w:tab/>
              <w:t>Habitatbäume und Habitatbaumgruppen nach AuT</w:t>
            </w:r>
          </w:p>
          <w:bookmarkStart w:id="12" w:name="Kontrollkästchen6"/>
          <w:p w14:paraId="49A0617D" w14:textId="41B180A5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after="40"/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>
              <w:rPr>
                <w:rFonts w:ascii="Arial" w:hAnsi="Arial"/>
                <w:sz w:val="22"/>
                <w:szCs w:val="22"/>
              </w:rPr>
              <w:tab/>
              <w:t>Bekannte Boden- und Kulturdenkmale</w:t>
            </w:r>
          </w:p>
          <w:p w14:paraId="49A0617E" w14:textId="2B1F39E6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4" w:hanging="374"/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sym w:font="Wingdings" w:char="F0F0"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</w:r>
            <w:r>
              <w:rPr>
                <w:rFonts w:ascii="Arial" w:hAnsi="Arial"/>
                <w:noProof/>
                <w:sz w:val="22"/>
                <w:szCs w:val="22"/>
              </w:rPr>
              <w:t>Auf bestehende Restriktionen wurde hingewiesen.</w:t>
            </w:r>
          </w:p>
        </w:tc>
      </w:tr>
      <w:tr w:rsidR="009E6B77" w14:paraId="49A06185" w14:textId="77777777">
        <w:trPr>
          <w:cantSplit/>
        </w:trPr>
        <w:tc>
          <w:tcPr>
            <w:tcW w:w="1905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9A06180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Forsttechnische Befahrbarkeit der Rückegassen</w:t>
            </w:r>
          </w:p>
        </w:tc>
        <w:tc>
          <w:tcPr>
            <w:tcW w:w="8592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9A06181" w14:textId="6CEEB046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4" w:hanging="374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Jede Rückegasse ist für sich forsttechnisch befahrbar.</w:t>
            </w:r>
          </w:p>
          <w:p w14:paraId="49A06182" w14:textId="79890BBD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Eine maximale Fahrspurtiefe von 40 cm ist eingehalten.</w:t>
            </w:r>
          </w:p>
          <w:p w14:paraId="49A06183" w14:textId="67B118A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ind w:left="375" w:hanging="375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Tiefere Fahrspuren sind nicht oder auf max. 10% der Trassenlänge vorhanden.</w:t>
            </w:r>
          </w:p>
          <w:p w14:paraId="49A06184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before="40"/>
              <w:ind w:left="374" w:hanging="374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Rückegassen-Bereiche mit Mängeln in Kartenskizze kennzeichnen und dokumentieren!</w:t>
            </w:r>
          </w:p>
        </w:tc>
      </w:tr>
      <w:tr w:rsidR="009E6B77" w14:paraId="49A06187" w14:textId="77777777">
        <w:trPr>
          <w:cantSplit/>
        </w:trPr>
        <w:tc>
          <w:tcPr>
            <w:tcW w:w="10497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86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i/>
                <w:noProof/>
                <w:sz w:val="20"/>
              </w:rPr>
            </w:pPr>
            <w:r>
              <w:rPr>
                <w:rFonts w:ascii="Arial" w:hAnsi="Arial"/>
                <w:sz w:val="20"/>
              </w:rPr>
              <w:t>Bei Gefährdung des Grenzwertes (verbreitet instabile Fahrspur z.B. Vertiefung bei jeder Überfahrt ±10 cm und/oder Traktionsverlust) ist die Arbeit konsequent zu unterbrechen und Kontakt mit dem/der Revier- bzw. Einsatzleiter/in zur Abklärung des weiteren Vorgehens aufzunehmen!</w:t>
            </w:r>
          </w:p>
        </w:tc>
      </w:tr>
      <w:tr w:rsidR="009E6B77" w14:paraId="49A061A7" w14:textId="77777777">
        <w:trPr>
          <w:cantSplit/>
          <w:trHeight w:hRule="exact" w:val="5670"/>
        </w:trPr>
        <w:tc>
          <w:tcPr>
            <w:tcW w:w="190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88" w14:textId="77777777" w:rsidR="009E6B77" w:rsidRDefault="009E6B77">
            <w:pPr>
              <w:spacing w:after="12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Durchführungs-Hinweise zum Arbeitsvorhaben</w:t>
            </w:r>
          </w:p>
          <w:p w14:paraId="49A06189" w14:textId="77777777" w:rsidR="009E6B77" w:rsidRDefault="009E6B77">
            <w:pPr>
              <w:rPr>
                <w:rFonts w:ascii="Arial" w:hAnsi="Arial"/>
                <w:sz w:val="16"/>
              </w:rPr>
            </w:pPr>
          </w:p>
          <w:p w14:paraId="49A0618A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Arbeitsverfahren</w:t>
            </w:r>
          </w:p>
          <w:p w14:paraId="49A0618B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Arbeitsorganisation </w:t>
            </w:r>
          </w:p>
          <w:p w14:paraId="49A0618C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Arbeitsmittel</w:t>
            </w:r>
          </w:p>
          <w:p w14:paraId="49A0618D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Arbeitstechnik</w:t>
            </w:r>
          </w:p>
          <w:p w14:paraId="49A0618E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Arbeitsqualität</w:t>
            </w:r>
          </w:p>
          <w:p w14:paraId="49A0618F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Schlagordnung</w:t>
            </w:r>
          </w:p>
          <w:p w14:paraId="49A06190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Holzbringung</w:t>
            </w:r>
          </w:p>
          <w:p w14:paraId="49A06191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Lagerplätze</w:t>
            </w:r>
          </w:p>
          <w:p w14:paraId="49A06192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Holzaufnahme</w:t>
            </w:r>
          </w:p>
          <w:p w14:paraId="49A06193" w14:textId="77777777" w:rsidR="009E6B77" w:rsidRDefault="009E6B77">
            <w:pPr>
              <w:numPr>
                <w:ilvl w:val="0"/>
                <w:numId w:val="40"/>
              </w:numPr>
              <w:tabs>
                <w:tab w:val="clear" w:pos="360"/>
                <w:tab w:val="num" w:pos="1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Verkehrssicherung</w:t>
            </w:r>
          </w:p>
          <w:p w14:paraId="49A06194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</w:p>
          <w:p w14:paraId="49A06195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und</w:t>
            </w:r>
          </w:p>
          <w:p w14:paraId="49A06196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</w:p>
          <w:p w14:paraId="49A06197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besondere Anforderungen an die Arbeitsqualität</w:t>
            </w:r>
          </w:p>
          <w:p w14:paraId="49A06198" w14:textId="77777777" w:rsidR="009E6B77" w:rsidRDefault="009E6B77">
            <w:pPr>
              <w:rPr>
                <w:rFonts w:ascii="Arial" w:hAnsi="Arial"/>
                <w:sz w:val="16"/>
              </w:rPr>
            </w:pPr>
          </w:p>
        </w:tc>
        <w:bookmarkStart w:id="13" w:name="Text8"/>
        <w:tc>
          <w:tcPr>
            <w:tcW w:w="859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1A6" w14:textId="7A2C3BBD" w:rsidR="009E6B77" w:rsidRDefault="009E6B77" w:rsidP="00E13170">
            <w:pPr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49A061A8" w14:textId="77777777" w:rsidR="009E6B77" w:rsidRDefault="009E6B77">
      <w:pPr>
        <w:spacing w:before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Wichtige Telefonnummern</w:t>
      </w: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5"/>
        <w:gridCol w:w="1998"/>
        <w:gridCol w:w="2232"/>
        <w:gridCol w:w="2334"/>
        <w:gridCol w:w="2028"/>
      </w:tblGrid>
      <w:tr w:rsidR="009E6B77" w14:paraId="49A061AC" w14:textId="77777777">
        <w:trPr>
          <w:cantSplit/>
        </w:trPr>
        <w:tc>
          <w:tcPr>
            <w:tcW w:w="19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9A061A9" w14:textId="77777777" w:rsidR="009E6B77" w:rsidRDefault="009E6B7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NOTRUF</w:t>
            </w:r>
          </w:p>
        </w:tc>
        <w:tc>
          <w:tcPr>
            <w:tcW w:w="4230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AA" w14:textId="77777777" w:rsidR="009E6B77" w:rsidRDefault="009E6B77">
            <w:pPr>
              <w:tabs>
                <w:tab w:val="center" w:pos="92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Treffpunkt mit Rettungswagen</w:t>
            </w:r>
          </w:p>
        </w:tc>
        <w:tc>
          <w:tcPr>
            <w:tcW w:w="4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AB" w14:textId="77777777" w:rsidR="009E6B77" w:rsidRDefault="009E6B7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Empfangsmöglichkeit Mobiltelefon</w:t>
            </w:r>
          </w:p>
        </w:tc>
      </w:tr>
      <w:tr w:rsidR="009E6B77" w14:paraId="49A061B0" w14:textId="77777777">
        <w:trPr>
          <w:cantSplit/>
          <w:trHeight w:val="284"/>
        </w:trPr>
        <w:tc>
          <w:tcPr>
            <w:tcW w:w="19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9A061AD" w14:textId="77777777" w:rsidR="009E6B77" w:rsidRDefault="009E6B77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</w:tc>
        <w:bookmarkStart w:id="14" w:name="Text9"/>
        <w:tc>
          <w:tcPr>
            <w:tcW w:w="4230" w:type="dxa"/>
            <w:gridSpan w:val="2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AE" w14:textId="0D28666E" w:rsidR="009E6B77" w:rsidRDefault="009E6B77" w:rsidP="00982351">
            <w:pPr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0"/>
              </w:rPr>
              <w:instrText xml:space="preserve"> FORMTEXT </w:instrText>
            </w:r>
            <w:r>
              <w:rPr>
                <w:rFonts w:ascii="Arial" w:hAnsi="Arial"/>
                <w:noProof/>
                <w:sz w:val="20"/>
              </w:rPr>
            </w:r>
            <w:r>
              <w:rPr>
                <w:rFonts w:ascii="Arial" w:hAnsi="Arial"/>
                <w:noProof/>
                <w:sz w:val="20"/>
              </w:rPr>
              <w:fldChar w:fldCharType="separate"/>
            </w:r>
            <w:r w:rsidR="00E13170">
              <w:rPr>
                <w:rFonts w:ascii="Arial" w:hAnsi="Arial"/>
                <w:noProof/>
                <w:sz w:val="20"/>
              </w:rPr>
              <w:t> </w:t>
            </w:r>
            <w:r w:rsidR="00E13170">
              <w:rPr>
                <w:rFonts w:ascii="Arial" w:hAnsi="Arial"/>
                <w:noProof/>
                <w:sz w:val="20"/>
              </w:rPr>
              <w:t> </w:t>
            </w:r>
            <w:r w:rsidR="00E13170">
              <w:rPr>
                <w:rFonts w:ascii="Arial" w:hAnsi="Arial"/>
                <w:noProof/>
                <w:sz w:val="20"/>
              </w:rPr>
              <w:t> </w:t>
            </w:r>
            <w:r w:rsidR="00E13170">
              <w:rPr>
                <w:rFonts w:ascii="Arial" w:hAnsi="Arial"/>
                <w:noProof/>
                <w:sz w:val="20"/>
              </w:rPr>
              <w:t> </w:t>
            </w:r>
            <w:r w:rsidR="00E13170"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fldChar w:fldCharType="end"/>
            </w:r>
            <w:bookmarkEnd w:id="14"/>
          </w:p>
        </w:tc>
        <w:bookmarkStart w:id="15" w:name="Text10"/>
        <w:tc>
          <w:tcPr>
            <w:tcW w:w="43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AF" w14:textId="0C4D3CA3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13170">
              <w:rPr>
                <w:rFonts w:ascii="Arial" w:hAnsi="Arial" w:cs="Arial"/>
                <w:sz w:val="20"/>
              </w:rPr>
              <w:t> </w:t>
            </w:r>
            <w:r w:rsidR="00E13170">
              <w:rPr>
                <w:rFonts w:ascii="Arial" w:hAnsi="Arial" w:cs="Arial"/>
                <w:sz w:val="20"/>
              </w:rPr>
              <w:t> </w:t>
            </w:r>
            <w:r w:rsidR="00E13170">
              <w:rPr>
                <w:rFonts w:ascii="Arial" w:hAnsi="Arial" w:cs="Arial"/>
                <w:sz w:val="20"/>
              </w:rPr>
              <w:t> </w:t>
            </w:r>
            <w:r w:rsidR="00E13170">
              <w:rPr>
                <w:rFonts w:ascii="Arial" w:hAnsi="Arial" w:cs="Arial"/>
                <w:sz w:val="20"/>
              </w:rPr>
              <w:t> </w:t>
            </w:r>
            <w:r w:rsidR="00E1317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E6B77" w14:paraId="49A061B6" w14:textId="77777777">
        <w:trPr>
          <w:cantSplit/>
        </w:trPr>
        <w:tc>
          <w:tcPr>
            <w:tcW w:w="1905" w:type="dxa"/>
            <w:tcBorders>
              <w:top w:val="single" w:sz="12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B1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UFB</w:t>
            </w:r>
          </w:p>
        </w:tc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B2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Revierleiter/in</w:t>
            </w:r>
          </w:p>
        </w:tc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B3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Vorarbeiter/in</w:t>
            </w:r>
          </w:p>
        </w:tc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B4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Rückeunternehmer/in</w:t>
            </w:r>
          </w:p>
        </w:tc>
        <w:bookmarkStart w:id="16" w:name="Text229"/>
        <w:tc>
          <w:tcPr>
            <w:tcW w:w="2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tcMar>
              <w:top w:w="28" w:type="dxa"/>
              <w:bottom w:w="28" w:type="dxa"/>
            </w:tcMar>
          </w:tcPr>
          <w:p w14:paraId="49A061B5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bookmarkStart w:id="17" w:name="Text17"/>
      <w:tr w:rsidR="009E6B77" w14:paraId="49A061BC" w14:textId="77777777">
        <w:trPr>
          <w:cantSplit/>
          <w:trHeight w:val="284"/>
        </w:trPr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7" w14:textId="6EA43954" w:rsidR="009E6B77" w:rsidRDefault="009E6B77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17"/>
          </w:p>
        </w:tc>
        <w:bookmarkStart w:id="18" w:name="Text15"/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8" w14:textId="62EEACE6" w:rsidR="009E6B77" w:rsidRDefault="009E6B77" w:rsidP="00646EFC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18"/>
          </w:p>
        </w:tc>
        <w:bookmarkStart w:id="19" w:name="Text13"/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9" w14:textId="3CE6517C" w:rsidR="009E6B77" w:rsidRDefault="009E6B77" w:rsidP="004B2213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11"/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A" w14:textId="6B061452" w:rsidR="009E6B77" w:rsidRDefault="009E6B77" w:rsidP="00CD4C8A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0"/>
          </w:p>
        </w:tc>
        <w:bookmarkStart w:id="21" w:name="Text19"/>
        <w:tc>
          <w:tcPr>
            <w:tcW w:w="2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B" w14:textId="77777777" w:rsidR="009E6B77" w:rsidRDefault="009E6B77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1"/>
          </w:p>
        </w:tc>
      </w:tr>
      <w:bookmarkStart w:id="22" w:name="Text18"/>
      <w:tr w:rsidR="009E6B77" w14:paraId="49A061C2" w14:textId="77777777">
        <w:trPr>
          <w:cantSplit/>
          <w:trHeight w:val="284"/>
        </w:trPr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D" w14:textId="24E49978" w:rsidR="009E6B77" w:rsidRDefault="009E6B77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16"/>
        <w:tc>
          <w:tcPr>
            <w:tcW w:w="19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E" w14:textId="6BB09DE2" w:rsidR="009E6B77" w:rsidRDefault="009E6B77" w:rsidP="00646EFC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14"/>
        <w:tc>
          <w:tcPr>
            <w:tcW w:w="22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BF" w14:textId="0206CB59" w:rsidR="009E6B77" w:rsidRDefault="009E6B77" w:rsidP="004B2213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4"/>
          </w:p>
        </w:tc>
        <w:bookmarkStart w:id="25" w:name="Text12"/>
        <w:tc>
          <w:tcPr>
            <w:tcW w:w="23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C0" w14:textId="62F1AA70" w:rsidR="009E6B77" w:rsidRDefault="009E6B77" w:rsidP="00CD4C8A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5"/>
          </w:p>
        </w:tc>
        <w:bookmarkStart w:id="26" w:name="Text20"/>
        <w:tc>
          <w:tcPr>
            <w:tcW w:w="20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</w:tcMar>
          </w:tcPr>
          <w:p w14:paraId="49A061C1" w14:textId="77777777" w:rsidR="009E6B77" w:rsidRDefault="009E6B77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49A061C3" w14:textId="77777777" w:rsidR="009E6B77" w:rsidRDefault="009E6B77">
      <w:pPr>
        <w:rPr>
          <w:rFonts w:ascii="Arial" w:hAnsi="Arial" w:cs="Arial"/>
          <w:sz w:val="16"/>
          <w:szCs w:val="16"/>
        </w:rPr>
      </w:pPr>
    </w:p>
    <w:p w14:paraId="49A061C4" w14:textId="77777777" w:rsidR="009E6B77" w:rsidRDefault="009E6B77">
      <w:pPr>
        <w:rPr>
          <w:rFonts w:ascii="Arial" w:hAnsi="Arial" w:cs="Arial"/>
          <w:sz w:val="16"/>
          <w:szCs w:val="16"/>
        </w:rPr>
      </w:pPr>
    </w:p>
    <w:tbl>
      <w:tblPr>
        <w:tblW w:w="10440" w:type="dxa"/>
        <w:tblInd w:w="5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3120"/>
        <w:gridCol w:w="3480"/>
        <w:gridCol w:w="2040"/>
      </w:tblGrid>
      <w:tr w:rsidR="009E6B77" w14:paraId="49A061C9" w14:textId="77777777">
        <w:tc>
          <w:tcPr>
            <w:tcW w:w="4920" w:type="dxa"/>
            <w:gridSpan w:val="2"/>
            <w:tcBorders>
              <w:top w:val="nil"/>
              <w:left w:val="nil"/>
              <w:right w:val="nil"/>
            </w:tcBorders>
          </w:tcPr>
          <w:p w14:paraId="49A061C5" w14:textId="77777777" w:rsidR="009E6B77" w:rsidRDefault="009E6B77">
            <w:pPr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Arbeitssicherheit</w:t>
            </w:r>
          </w:p>
          <w:p w14:paraId="49A061C6" w14:textId="77777777" w:rsidR="009E6B77" w:rsidRDefault="009E6B77">
            <w:pPr>
              <w:rPr>
                <w:rFonts w:ascii="Arial" w:hAnsi="Arial"/>
                <w:spacing w:val="-4"/>
                <w:szCs w:val="22"/>
              </w:rPr>
            </w:pPr>
            <w:r>
              <w:rPr>
                <w:rFonts w:ascii="Arial" w:hAnsi="Arial" w:cs="Arial"/>
                <w:spacing w:val="-4"/>
                <w:sz w:val="20"/>
              </w:rPr>
              <w:t>(Gefährdungsbeurteilung Arbeitsschutzgesetz §§ 3,5,6)</w:t>
            </w:r>
          </w:p>
        </w:tc>
        <w:tc>
          <w:tcPr>
            <w:tcW w:w="3480" w:type="dxa"/>
            <w:tcBorders>
              <w:top w:val="nil"/>
              <w:left w:val="nil"/>
              <w:right w:val="nil"/>
            </w:tcBorders>
          </w:tcPr>
          <w:p w14:paraId="49A061C7" w14:textId="77777777" w:rsidR="009E6B77" w:rsidRDefault="009E6B77">
            <w:pPr>
              <w:ind w:right="63"/>
              <w:jc w:val="right"/>
              <w:rPr>
                <w:rFonts w:ascii="Arial" w:hAnsi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Arbeitsauftrag Nr.: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</w:tcPr>
          <w:p w14:paraId="49A061C8" w14:textId="7E88CD5D" w:rsidR="009E6B77" w:rsidRDefault="00000000">
            <w:pPr>
              <w:jc w:val="right"/>
              <w:rPr>
                <w:rFonts w:ascii="Arial" w:hAnsi="Arial"/>
                <w:szCs w:val="22"/>
              </w:rPr>
            </w:pPr>
            <w:fldSimple w:instr=" REF  ANr  \* MERGEFORMAT ">
              <w:r w:rsidR="00E13170" w:rsidRPr="00E13170">
                <w:rPr>
                  <w:rFonts w:ascii="Arial" w:hAnsi="Arial" w:cs="Arial"/>
                  <w:noProof/>
                  <w:sz w:val="22"/>
                  <w:szCs w:val="22"/>
                  <w:lang w:val="en-GB"/>
                </w:rPr>
                <w:t xml:space="preserve">     </w:t>
              </w:r>
            </w:fldSimple>
          </w:p>
        </w:tc>
      </w:tr>
      <w:tr w:rsidR="009E6B77" w14:paraId="49A061CC" w14:textId="77777777">
        <w:tc>
          <w:tcPr>
            <w:tcW w:w="4920" w:type="dxa"/>
            <w:gridSpan w:val="2"/>
          </w:tcPr>
          <w:p w14:paraId="49A061CA" w14:textId="77777777" w:rsidR="009E6B77" w:rsidRDefault="009E6B77">
            <w:pPr>
              <w:rPr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Besondere Gefährdungen</w:t>
            </w:r>
          </w:p>
        </w:tc>
        <w:tc>
          <w:tcPr>
            <w:tcW w:w="5520" w:type="dxa"/>
            <w:gridSpan w:val="2"/>
          </w:tcPr>
          <w:p w14:paraId="49A061CB" w14:textId="77777777" w:rsidR="009E6B77" w:rsidRDefault="009E6B77">
            <w:pPr>
              <w:rPr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Maßnahmen</w:t>
            </w:r>
          </w:p>
        </w:tc>
      </w:tr>
      <w:bookmarkStart w:id="27" w:name="Text23"/>
      <w:tr w:rsidR="009E6B77" w14:paraId="49A061FA" w14:textId="77777777">
        <w:trPr>
          <w:trHeight w:hRule="exact" w:val="7938"/>
        </w:trPr>
        <w:tc>
          <w:tcPr>
            <w:tcW w:w="4920" w:type="dxa"/>
            <w:gridSpan w:val="2"/>
          </w:tcPr>
          <w:p w14:paraId="49A061E5" w14:textId="210C1D0A" w:rsidR="009E6B77" w:rsidRDefault="009E6B77" w:rsidP="00E13170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7"/>
          </w:p>
        </w:tc>
        <w:bookmarkStart w:id="28" w:name="Text22"/>
        <w:tc>
          <w:tcPr>
            <w:tcW w:w="5520" w:type="dxa"/>
            <w:gridSpan w:val="2"/>
          </w:tcPr>
          <w:p w14:paraId="49A061F9" w14:textId="4824D959" w:rsidR="009E6B77" w:rsidRDefault="009E6B77" w:rsidP="00E13170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E13170">
              <w:rPr>
                <w:rFonts w:ascii="Arial" w:hAnsi="Arial"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sz w:val="22"/>
                <w:szCs w:val="22"/>
              </w:rPr>
              <w:t> </w:t>
            </w:r>
            <w:r w:rsidR="00E13170"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9E6B77" w14:paraId="49A06201" w14:textId="77777777">
        <w:trPr>
          <w:trHeight w:hRule="exact" w:val="851"/>
        </w:trPr>
        <w:tc>
          <w:tcPr>
            <w:tcW w:w="4920" w:type="dxa"/>
            <w:gridSpan w:val="2"/>
            <w:shd w:val="clear" w:color="auto" w:fill="E6E6E6"/>
          </w:tcPr>
          <w:p w14:paraId="49A061FB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Arbeitsschutz-Koordinator/in</w:t>
            </w:r>
          </w:p>
          <w:p w14:paraId="49A061FC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bei Zusammenarbeit mehrerer Arbeitgeber </w:t>
            </w:r>
          </w:p>
          <w:p w14:paraId="49A061FD" w14:textId="77777777" w:rsidR="009E6B77" w:rsidRDefault="009E6B77">
            <w:pPr>
              <w:tabs>
                <w:tab w:val="center" w:pos="925"/>
              </w:tabs>
              <w:rPr>
                <w:rFonts w:ascii="Arial" w:hAnsi="Arial"/>
                <w:i/>
                <w:noProof/>
                <w:sz w:val="20"/>
              </w:rPr>
            </w:pPr>
            <w:r>
              <w:rPr>
                <w:rFonts w:ascii="Arial" w:hAnsi="Arial" w:cs="Arial"/>
                <w:sz w:val="20"/>
              </w:rPr>
              <w:t>(§ 8 Abs. 1 ArbSchG)</w:t>
            </w:r>
          </w:p>
        </w:tc>
        <w:bookmarkStart w:id="29" w:name="Text24"/>
        <w:tc>
          <w:tcPr>
            <w:tcW w:w="5520" w:type="dxa"/>
            <w:gridSpan w:val="2"/>
          </w:tcPr>
          <w:p w14:paraId="49A061FE" w14:textId="77777777" w:rsidR="009E6B77" w:rsidRDefault="009E6B77" w:rsidP="00505559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</w:p>
          <w:p w14:paraId="49A061FF" w14:textId="77777777" w:rsidR="009E6B77" w:rsidRDefault="009E6B77" w:rsidP="00505559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</w:p>
          <w:p w14:paraId="49A06200" w14:textId="77777777" w:rsidR="009E6B77" w:rsidRDefault="009E6B77" w:rsidP="00505559">
            <w:pPr>
              <w:tabs>
                <w:tab w:val="center" w:pos="925"/>
              </w:tabs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  <w:bookmarkEnd w:id="29"/>
          </w:p>
        </w:tc>
      </w:tr>
      <w:tr w:rsidR="009E6B77" w14:paraId="49A0620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01"/>
        </w:trPr>
        <w:tc>
          <w:tcPr>
            <w:tcW w:w="18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06202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Ausweicharbeiten</w:t>
            </w:r>
          </w:p>
        </w:tc>
        <w:bookmarkStart w:id="30" w:name="Text25"/>
        <w:tc>
          <w:tcPr>
            <w:tcW w:w="86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06203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49A06205" w14:textId="77777777" w:rsidR="009E6B77" w:rsidRDefault="009E6B77">
      <w:pPr>
        <w:rPr>
          <w:rFonts w:ascii="Arial" w:hAnsi="Arial" w:cs="Arial"/>
          <w:sz w:val="16"/>
          <w:szCs w:val="16"/>
        </w:rPr>
      </w:pPr>
    </w:p>
    <w:p w14:paraId="49A06206" w14:textId="77777777" w:rsidR="009E6B77" w:rsidRDefault="009E6B77">
      <w:pPr>
        <w:rPr>
          <w:rFonts w:ascii="Arial" w:hAnsi="Arial" w:cs="Arial"/>
          <w:sz w:val="16"/>
          <w:szCs w:val="16"/>
        </w:rPr>
      </w:pPr>
    </w:p>
    <w:p w14:paraId="49A06207" w14:textId="77777777" w:rsidR="009E6B77" w:rsidRDefault="009E6B7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Unterschriften Arbeitsauftrag</w:t>
      </w:r>
    </w:p>
    <w:p w14:paraId="49A06208" w14:textId="77777777" w:rsidR="009E6B77" w:rsidRDefault="009E6B7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Arbeitsauftrag wurde ausgehändigt und besprochen.</w:t>
      </w:r>
    </w:p>
    <w:p w14:paraId="49A06209" w14:textId="77777777" w:rsidR="009E6B77" w:rsidRDefault="009E6B7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Der/Die Mitarbeiter/-in/-innen bzw. / Unternehmer/-in/-innen wurde(n) vor Ort eingewiesen.</w:t>
      </w:r>
    </w:p>
    <w:p w14:paraId="49A0620A" w14:textId="77777777" w:rsidR="009E6B77" w:rsidRDefault="009E6B7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Kartenskizze ist Bestandteil dieses Arbeitsauftrags.</w:t>
      </w:r>
    </w:p>
    <w:p w14:paraId="49A0620B" w14:textId="77777777" w:rsidR="009E6B77" w:rsidRDefault="009E6B7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 Holzerntearbeiten ist außerdem die Tabelle „Aushaltungskriterien/Holzsortierung“ Bestandteil dieses Arbeitsauftrags.</w:t>
      </w:r>
    </w:p>
    <w:tbl>
      <w:tblPr>
        <w:tblW w:w="1044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2880"/>
        <w:gridCol w:w="2880"/>
      </w:tblGrid>
      <w:tr w:rsidR="009E6B77" w14:paraId="49A06210" w14:textId="77777777">
        <w:trPr>
          <w:cantSplit/>
          <w:trHeight w:val="454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999999"/>
              <w:right w:val="single" w:sz="6" w:space="0" w:color="808080"/>
            </w:tcBorders>
            <w:shd w:val="clear" w:color="auto" w:fill="E6E6E6"/>
            <w:vAlign w:val="center"/>
          </w:tcPr>
          <w:p w14:paraId="49A0620C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Datum</w:t>
            </w:r>
          </w:p>
        </w:tc>
        <w:bookmarkStart w:id="31" w:name="Text26"/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0D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bookmarkStart w:id="32" w:name="Text27"/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0E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  <w:bookmarkStart w:id="33" w:name="Text28"/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0F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</w:tr>
      <w:tr w:rsidR="009E6B77" w14:paraId="49A06215" w14:textId="77777777">
        <w:trPr>
          <w:cantSplit/>
          <w:trHeight w:val="567"/>
        </w:trPr>
        <w:tc>
          <w:tcPr>
            <w:tcW w:w="1800" w:type="dxa"/>
            <w:tcBorders>
              <w:top w:val="single" w:sz="6" w:space="0" w:color="999999"/>
              <w:left w:val="single" w:sz="6" w:space="0" w:color="808080"/>
              <w:bottom w:val="single" w:sz="6" w:space="0" w:color="999999"/>
              <w:right w:val="single" w:sz="6" w:space="0" w:color="808080"/>
            </w:tcBorders>
            <w:shd w:val="clear" w:color="auto" w:fill="E6E6E6"/>
            <w:vAlign w:val="center"/>
          </w:tcPr>
          <w:p w14:paraId="49A06211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Unterschrift</w:t>
            </w:r>
          </w:p>
        </w:tc>
        <w:bookmarkStart w:id="34" w:name="Text30"/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12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bookmarkStart w:id="35" w:name="Text31"/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13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  <w:bookmarkStart w:id="36" w:name="Text29"/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14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</w:tr>
      <w:tr w:rsidR="009E6B77" w14:paraId="49A0621A" w14:textId="77777777">
        <w:trPr>
          <w:cantSplit/>
        </w:trPr>
        <w:tc>
          <w:tcPr>
            <w:tcW w:w="1800" w:type="dxa"/>
            <w:tcBorders>
              <w:top w:val="single" w:sz="6" w:space="0" w:color="999999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16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17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Revierleiter/in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18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Vorarbeiter/in</w:t>
            </w:r>
          </w:p>
        </w:tc>
        <w:tc>
          <w:tcPr>
            <w:tcW w:w="288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19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Unternehmer/in</w:t>
            </w:r>
          </w:p>
        </w:tc>
      </w:tr>
    </w:tbl>
    <w:p w14:paraId="49A0621B" w14:textId="77777777" w:rsidR="009E6B77" w:rsidRDefault="009E6B77">
      <w:pPr>
        <w:rPr>
          <w:rFonts w:ascii="Arial" w:hAnsi="Arial" w:cs="Arial"/>
          <w:sz w:val="16"/>
          <w:szCs w:val="16"/>
        </w:rPr>
      </w:pPr>
    </w:p>
    <w:p w14:paraId="49A0621C" w14:textId="77777777" w:rsidR="009E6B77" w:rsidRDefault="009E6B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1044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2"/>
        <w:gridCol w:w="2868"/>
        <w:gridCol w:w="1200"/>
        <w:gridCol w:w="1800"/>
        <w:gridCol w:w="600"/>
        <w:gridCol w:w="480"/>
        <w:gridCol w:w="720"/>
        <w:gridCol w:w="960"/>
      </w:tblGrid>
      <w:tr w:rsidR="009E6B77" w14:paraId="49A06220" w14:textId="77777777">
        <w:trPr>
          <w:cantSplit/>
        </w:trPr>
        <w:tc>
          <w:tcPr>
            <w:tcW w:w="5880" w:type="dxa"/>
            <w:gridSpan w:val="4"/>
            <w:tcBorders>
              <w:bottom w:val="single" w:sz="6" w:space="0" w:color="808080"/>
            </w:tcBorders>
            <w:vAlign w:val="center"/>
          </w:tcPr>
          <w:p w14:paraId="49A0621D" w14:textId="77777777" w:rsidR="009E6B77" w:rsidRDefault="009E6B77">
            <w:pPr>
              <w:rPr>
                <w:rFonts w:ascii="Arial" w:hAnsi="Arial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Abnahme-Protokoll / Ergebniswürdigung</w:t>
            </w:r>
          </w:p>
        </w:tc>
        <w:tc>
          <w:tcPr>
            <w:tcW w:w="2400" w:type="dxa"/>
            <w:gridSpan w:val="2"/>
            <w:tcBorders>
              <w:bottom w:val="single" w:sz="6" w:space="0" w:color="808080"/>
            </w:tcBorders>
            <w:vAlign w:val="center"/>
          </w:tcPr>
          <w:p w14:paraId="49A0621E" w14:textId="77777777" w:rsidR="009E6B77" w:rsidRDefault="009E6B77">
            <w:pPr>
              <w:ind w:right="92"/>
              <w:jc w:val="right"/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Arbeitsauftrag Nr.:</w:t>
            </w:r>
          </w:p>
        </w:tc>
        <w:tc>
          <w:tcPr>
            <w:tcW w:w="2160" w:type="dxa"/>
            <w:gridSpan w:val="3"/>
            <w:tcBorders>
              <w:bottom w:val="single" w:sz="6" w:space="0" w:color="808080"/>
            </w:tcBorders>
            <w:vAlign w:val="center"/>
          </w:tcPr>
          <w:p w14:paraId="49A0621F" w14:textId="64592793" w:rsidR="009E6B77" w:rsidRDefault="00000000">
            <w:pPr>
              <w:jc w:val="right"/>
              <w:rPr>
                <w:rFonts w:ascii="Arial" w:hAnsi="Arial"/>
                <w:noProof/>
                <w:szCs w:val="22"/>
              </w:rPr>
            </w:pPr>
            <w:fldSimple w:instr=" REF  ANr  \* MERGEFORMAT ">
              <w:r w:rsidR="00E13170" w:rsidRPr="00E13170">
                <w:rPr>
                  <w:rFonts w:ascii="Arial" w:hAnsi="Arial" w:cs="Arial"/>
                  <w:noProof/>
                  <w:sz w:val="22"/>
                  <w:szCs w:val="22"/>
                  <w:lang w:val="en-GB"/>
                </w:rPr>
                <w:t xml:space="preserve">     </w:t>
              </w:r>
            </w:fldSimple>
          </w:p>
        </w:tc>
      </w:tr>
      <w:tr w:rsidR="009E6B77" w14:paraId="49A06232" w14:textId="77777777">
        <w:trPr>
          <w:cantSplit/>
          <w:trHeight w:hRule="exact" w:val="6350"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21" w14:textId="77777777" w:rsidR="009E6B77" w:rsidRDefault="009E6B77">
            <w:pPr>
              <w:spacing w:line="240" w:lineRule="exac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Arbeitsorganisation</w:t>
            </w:r>
          </w:p>
          <w:p w14:paraId="49A06222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Arbeitsvorbereitung</w:t>
            </w:r>
          </w:p>
          <w:p w14:paraId="49A06223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Termineinhaltung </w:t>
            </w:r>
          </w:p>
          <w:p w14:paraId="49A06224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Arbeitsmengen</w:t>
            </w:r>
          </w:p>
          <w:p w14:paraId="49A06225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Störungen</w:t>
            </w:r>
          </w:p>
          <w:p w14:paraId="49A06226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Information</w:t>
            </w:r>
          </w:p>
          <w:p w14:paraId="49A06227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>Kommunikation</w:t>
            </w:r>
          </w:p>
          <w:p w14:paraId="49A06228" w14:textId="77777777" w:rsidR="009E6B77" w:rsidRDefault="009E6B77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  <w:p w14:paraId="49A06229" w14:textId="77777777" w:rsidR="009E6B77" w:rsidRDefault="009E6B77">
            <w:pPr>
              <w:spacing w:line="240" w:lineRule="exac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Arbeitsqualität</w:t>
            </w:r>
          </w:p>
          <w:p w14:paraId="49A0622A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Pfleglichkeit</w:t>
            </w:r>
          </w:p>
          <w:p w14:paraId="49A0622B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Sortierung</w:t>
            </w:r>
          </w:p>
          <w:p w14:paraId="49A0622C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>Polterqualität</w:t>
            </w:r>
          </w:p>
          <w:p w14:paraId="49A0622D" w14:textId="77777777" w:rsidR="009E6B77" w:rsidRDefault="009E6B77">
            <w:pPr>
              <w:rPr>
                <w:rFonts w:ascii="Arial" w:hAnsi="Arial"/>
                <w:sz w:val="16"/>
                <w:szCs w:val="16"/>
                <w:u w:val="single"/>
              </w:rPr>
            </w:pPr>
          </w:p>
          <w:p w14:paraId="49A0622E" w14:textId="77777777" w:rsidR="009E6B77" w:rsidRDefault="009E6B77">
            <w:pPr>
              <w:spacing w:line="240" w:lineRule="exact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Arbeitssicherheit</w:t>
            </w:r>
          </w:p>
          <w:p w14:paraId="49A0622F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Gefährdungs-beurteilung und Maßnahmen wirksam</w:t>
            </w:r>
          </w:p>
          <w:p w14:paraId="49A06230" w14:textId="77777777" w:rsidR="009E6B77" w:rsidRDefault="009E6B77">
            <w:pPr>
              <w:numPr>
                <w:ilvl w:val="1"/>
                <w:numId w:val="42"/>
              </w:numPr>
              <w:tabs>
                <w:tab w:val="clear" w:pos="1080"/>
              </w:tabs>
              <w:spacing w:line="240" w:lineRule="exact"/>
              <w:ind w:left="170" w:hanging="17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>Arbeitsmittel ver-fügbar/betriebssicher</w:t>
            </w:r>
          </w:p>
        </w:tc>
        <w:tc>
          <w:tcPr>
            <w:tcW w:w="8640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31" w14:textId="594668FD" w:rsidR="009E6B77" w:rsidRDefault="009E6B77">
            <w:pPr>
              <w:rPr>
                <w:rFonts w:ascii="Arial" w:hAnsi="Arial"/>
                <w:noProof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  <w:szCs w:val="22"/>
              </w:rPr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fldChar w:fldCharType="end"/>
            </w:r>
          </w:p>
        </w:tc>
      </w:tr>
      <w:tr w:rsidR="009E6B77" w14:paraId="49A06242" w14:textId="77777777">
        <w:trPr>
          <w:cantSplit/>
        </w:trPr>
        <w:tc>
          <w:tcPr>
            <w:tcW w:w="180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9A06233" w14:textId="77777777" w:rsidR="009E6B77" w:rsidRDefault="009E6B7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Forsttechnische Befahrbarkeit der Rückegassen</w:t>
            </w:r>
          </w:p>
        </w:tc>
        <w:tc>
          <w:tcPr>
            <w:tcW w:w="6960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9A06234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Bei Gefährdung des Grenzwertes wurde die Arbeit unterbrochen und Kontakt mit dem/der Revier- bzw. Einsatzleiter/in aufgenommen!</w:t>
            </w:r>
          </w:p>
          <w:p w14:paraId="49A06235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Jede Rückegasse ist für sich forsttechnisch befahrbar.</w:t>
            </w:r>
          </w:p>
          <w:p w14:paraId="49A06236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Eine maximale Fahrspurtiefe von 40 cm ist eingehalten.</w:t>
            </w:r>
          </w:p>
          <w:p w14:paraId="49A06237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Tiefere Fahrspuren sind nicht oder auf max. 10% der Trassenlänge vorhanden.</w:t>
            </w:r>
          </w:p>
        </w:tc>
        <w:tc>
          <w:tcPr>
            <w:tcW w:w="72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9A06238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Ja</w:t>
            </w:r>
          </w:p>
          <w:p w14:paraId="49A06239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rPr>
                <w:rFonts w:ascii="Arial" w:hAnsi="Arial"/>
                <w:szCs w:val="22"/>
              </w:rPr>
            </w:pPr>
          </w:p>
          <w:p w14:paraId="49A0623A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Ja</w:t>
            </w:r>
          </w:p>
          <w:p w14:paraId="49A0623B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Ja</w:t>
            </w:r>
          </w:p>
          <w:p w14:paraId="49A0623C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Ja</w:t>
            </w:r>
          </w:p>
        </w:tc>
        <w:tc>
          <w:tcPr>
            <w:tcW w:w="960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49A0623D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Nein</w:t>
            </w:r>
          </w:p>
          <w:p w14:paraId="49A0623E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rPr>
                <w:rFonts w:ascii="Arial" w:hAnsi="Arial"/>
                <w:szCs w:val="22"/>
              </w:rPr>
            </w:pPr>
          </w:p>
          <w:p w14:paraId="49A0623F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Nein*</w:t>
            </w:r>
          </w:p>
          <w:p w14:paraId="49A06240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spacing w:after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Nein*</w:t>
            </w:r>
          </w:p>
          <w:p w14:paraId="49A06241" w14:textId="77777777" w:rsidR="009E6B77" w:rsidRDefault="009E6B77">
            <w:pPr>
              <w:pStyle w:val="Kopfzeile"/>
              <w:tabs>
                <w:tab w:val="clear" w:pos="4536"/>
                <w:tab w:val="clear" w:pos="9072"/>
                <w:tab w:val="left" w:pos="303"/>
                <w:tab w:val="left" w:pos="783"/>
                <w:tab w:val="left" w:pos="1263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2"/>
                <w:szCs w:val="22"/>
              </w:rPr>
            </w:r>
            <w:r w:rsidR="00000000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ab/>
              <w:t>Nein*</w:t>
            </w:r>
          </w:p>
        </w:tc>
      </w:tr>
      <w:tr w:rsidR="009E6B77" w14:paraId="49A0624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1800" w:type="dxa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vAlign w:val="center"/>
          </w:tcPr>
          <w:p w14:paraId="49A06243" w14:textId="77777777" w:rsidR="009E6B77" w:rsidRDefault="009E6B77">
            <w:pPr>
              <w:rPr>
                <w:rFonts w:ascii="Arial" w:hAnsi="Arial" w:cs="Arial"/>
                <w:noProof/>
                <w:spacing w:val="-2"/>
                <w:szCs w:val="22"/>
              </w:rPr>
            </w:pPr>
          </w:p>
        </w:tc>
        <w:tc>
          <w:tcPr>
            <w:tcW w:w="6960" w:type="dxa"/>
            <w:gridSpan w:val="6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44" w14:textId="77777777" w:rsidR="009E6B77" w:rsidRDefault="009E6B77">
            <w:pPr>
              <w:pStyle w:val="berschrift2"/>
              <w:rPr>
                <w:rFonts w:cs="Arial"/>
                <w:b w:val="0"/>
                <w:noProof/>
                <w:spacing w:val="-10"/>
                <w:sz w:val="20"/>
              </w:rPr>
            </w:pPr>
            <w:r>
              <w:rPr>
                <w:rFonts w:cs="Arial"/>
                <w:b w:val="0"/>
                <w:spacing w:val="-10"/>
                <w:sz w:val="20"/>
              </w:rPr>
              <w:t>* Rückegassenbereiche mit Mängeln in Kartenskizze kennzeichnen u. dokumentieren!</w:t>
            </w:r>
          </w:p>
        </w:tc>
        <w:tc>
          <w:tcPr>
            <w:tcW w:w="72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45" w14:textId="77777777" w:rsidR="009E6B77" w:rsidRDefault="009E6B77">
            <w:pPr>
              <w:pStyle w:val="berschrift2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06246" w14:textId="77777777" w:rsidR="009E6B77" w:rsidRDefault="009E6B77">
            <w:pPr>
              <w:pStyle w:val="berschrift2"/>
              <w:rPr>
                <w:rFonts w:cs="Arial"/>
                <w:b w:val="0"/>
                <w:noProof/>
                <w:sz w:val="18"/>
                <w:szCs w:val="18"/>
              </w:rPr>
            </w:pPr>
          </w:p>
        </w:tc>
      </w:tr>
      <w:tr w:rsidR="009E6B77" w14:paraId="49A0624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8760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6E6E6"/>
            <w:vAlign w:val="center"/>
          </w:tcPr>
          <w:p w14:paraId="49A06248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-2"/>
                <w:sz w:val="22"/>
                <w:szCs w:val="22"/>
              </w:rPr>
              <w:t xml:space="preserve">Zusätzliche Angaben bei Unternehmereinsatz: </w:t>
            </w:r>
          </w:p>
        </w:tc>
        <w:tc>
          <w:tcPr>
            <w:tcW w:w="720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shd w:val="clear" w:color="auto" w:fill="E6E6E6"/>
          </w:tcPr>
          <w:p w14:paraId="49A06249" w14:textId="77777777" w:rsidR="009E6B77" w:rsidRDefault="009E6B77">
            <w:pPr>
              <w:pStyle w:val="berschrift2"/>
              <w:rPr>
                <w:rFonts w:cs="Arial"/>
                <w:b w:val="0"/>
                <w:noProof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4A" w14:textId="77777777" w:rsidR="009E6B77" w:rsidRDefault="009E6B77">
            <w:pPr>
              <w:pStyle w:val="berschrift2"/>
              <w:rPr>
                <w:rFonts w:cs="Arial"/>
                <w:b w:val="0"/>
                <w:noProof/>
                <w:szCs w:val="22"/>
              </w:rPr>
            </w:pPr>
          </w:p>
        </w:tc>
      </w:tr>
      <w:tr w:rsidR="009E6B77" w14:paraId="49A0624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760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</w:tcPr>
          <w:p w14:paraId="49A0624C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rFonts w:cs="Arial"/>
                <w:b w:val="0"/>
                <w:noProof/>
                <w:spacing w:val="-2"/>
                <w:sz w:val="22"/>
                <w:szCs w:val="22"/>
              </w:rPr>
              <w:t xml:space="preserve">Wurde das Werk vertragsgemäß erstellt? </w:t>
            </w:r>
            <w:r>
              <w:rPr>
                <w:rFonts w:cs="Arial"/>
                <w:b w:val="0"/>
                <w:sz w:val="22"/>
                <w:szCs w:val="22"/>
              </w:rPr>
              <w:t>(Falls nein: Begründung)</w:t>
            </w:r>
          </w:p>
        </w:tc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49A0624D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rFonts w:cs="Arial"/>
                <w:b w:val="0"/>
                <w:noProof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 w:val="0"/>
                <w:noProof/>
                <w:sz w:val="22"/>
                <w:szCs w:val="22"/>
              </w:rPr>
            </w:r>
            <w:r w:rsidR="00000000">
              <w:rPr>
                <w:rFonts w:cs="Arial"/>
                <w:b w:val="0"/>
                <w:noProof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noProof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Ja</w:t>
            </w:r>
          </w:p>
        </w:tc>
        <w:tc>
          <w:tcPr>
            <w:tcW w:w="960" w:type="dxa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</w:tcPr>
          <w:p w14:paraId="49A0624E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rFonts w:cs="Arial"/>
                <w:b w:val="0"/>
                <w:noProof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 w:val="0"/>
                <w:noProof/>
                <w:sz w:val="22"/>
                <w:szCs w:val="22"/>
              </w:rPr>
            </w:r>
            <w:r w:rsidR="00000000">
              <w:rPr>
                <w:rFonts w:cs="Arial"/>
                <w:b w:val="0"/>
                <w:noProof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noProof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Nein</w:t>
            </w:r>
          </w:p>
        </w:tc>
      </w:tr>
      <w:tr w:rsidR="009E6B77" w14:paraId="49A0625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47"/>
        </w:trPr>
        <w:tc>
          <w:tcPr>
            <w:tcW w:w="10440" w:type="dxa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50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noProof/>
                <w:sz w:val="22"/>
                <w:szCs w:val="22"/>
              </w:rPr>
            </w:r>
            <w:r>
              <w:rPr>
                <w:b w:val="0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fldChar w:fldCharType="end"/>
            </w:r>
          </w:p>
        </w:tc>
      </w:tr>
      <w:tr w:rsidR="009E6B77" w14:paraId="49A0625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760" w:type="dxa"/>
            <w:gridSpan w:val="7"/>
            <w:tcBorders>
              <w:top w:val="single" w:sz="6" w:space="0" w:color="808080"/>
              <w:left w:val="single" w:sz="6" w:space="0" w:color="808080"/>
              <w:bottom w:val="nil"/>
              <w:right w:val="nil"/>
            </w:tcBorders>
            <w:vAlign w:val="center"/>
          </w:tcPr>
          <w:p w14:paraId="49A06252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 Schäden entstanden bzw. Mängel festgestellt worden? (Falls ja, Beschreibung)</w:t>
            </w:r>
          </w:p>
        </w:tc>
        <w:tc>
          <w:tcPr>
            <w:tcW w:w="720" w:type="dxa"/>
            <w:tcBorders>
              <w:top w:val="single" w:sz="6" w:space="0" w:color="808080"/>
              <w:left w:val="nil"/>
              <w:bottom w:val="nil"/>
              <w:right w:val="nil"/>
            </w:tcBorders>
          </w:tcPr>
          <w:p w14:paraId="49A06253" w14:textId="77777777" w:rsidR="009E6B77" w:rsidRDefault="009E6B77">
            <w:pPr>
              <w:pStyle w:val="berschrift2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2"/>
                <w:szCs w:val="22"/>
              </w:rPr>
            </w:r>
            <w:r w:rsidR="00000000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Ja </w:t>
            </w:r>
          </w:p>
        </w:tc>
        <w:tc>
          <w:tcPr>
            <w:tcW w:w="960" w:type="dxa"/>
            <w:tcBorders>
              <w:top w:val="single" w:sz="6" w:space="0" w:color="808080"/>
              <w:left w:val="nil"/>
              <w:bottom w:val="nil"/>
              <w:right w:val="single" w:sz="6" w:space="0" w:color="808080"/>
            </w:tcBorders>
          </w:tcPr>
          <w:p w14:paraId="49A06254" w14:textId="77777777" w:rsidR="009E6B77" w:rsidRDefault="009E6B77">
            <w:pPr>
              <w:pStyle w:val="berschrift2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cs="Arial"/>
                <w:b w:val="0"/>
                <w:sz w:val="22"/>
                <w:szCs w:val="22"/>
              </w:rPr>
            </w:r>
            <w:r w:rsidR="00000000">
              <w:rPr>
                <w:rFonts w:cs="Arial"/>
                <w:b w:val="0"/>
                <w:sz w:val="22"/>
                <w:szCs w:val="22"/>
              </w:rPr>
              <w:fldChar w:fldCharType="separate"/>
            </w:r>
            <w:r>
              <w:rPr>
                <w:rFonts w:cs="Arial"/>
                <w:b w:val="0"/>
                <w:sz w:val="22"/>
                <w:szCs w:val="22"/>
              </w:rPr>
              <w:fldChar w:fldCharType="end"/>
            </w:r>
            <w:r>
              <w:rPr>
                <w:rFonts w:cs="Arial"/>
                <w:b w:val="0"/>
                <w:noProof/>
                <w:sz w:val="22"/>
                <w:szCs w:val="22"/>
              </w:rPr>
              <w:t xml:space="preserve"> Nein</w:t>
            </w:r>
          </w:p>
        </w:tc>
      </w:tr>
      <w:tr w:rsidR="009E6B77" w14:paraId="49A0625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47"/>
        </w:trPr>
        <w:tc>
          <w:tcPr>
            <w:tcW w:w="10440" w:type="dxa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56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noProof/>
                <w:sz w:val="22"/>
                <w:szCs w:val="22"/>
              </w:rPr>
            </w:r>
            <w:r>
              <w:rPr>
                <w:b w:val="0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fldChar w:fldCharType="end"/>
            </w:r>
          </w:p>
        </w:tc>
      </w:tr>
      <w:tr w:rsidR="009E6B77" w14:paraId="49A0625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440" w:type="dxa"/>
            <w:gridSpan w:val="9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  <w:vAlign w:val="bottom"/>
          </w:tcPr>
          <w:p w14:paraId="49A06258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t>Durch welche Maßnahmen und in welchem Zeitraum sind die Schäden/Mängel zu beheben?</w:t>
            </w:r>
          </w:p>
        </w:tc>
      </w:tr>
      <w:tr w:rsidR="009E6B77" w14:paraId="49A0625B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247"/>
        </w:trPr>
        <w:tc>
          <w:tcPr>
            <w:tcW w:w="10440" w:type="dxa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5A" w14:textId="77777777" w:rsidR="009E6B77" w:rsidRDefault="009E6B77">
            <w:pPr>
              <w:pStyle w:val="berschrift2"/>
              <w:rPr>
                <w:b w:val="0"/>
                <w:noProof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noProof/>
                <w:sz w:val="22"/>
                <w:szCs w:val="22"/>
              </w:rPr>
            </w:r>
            <w:r>
              <w:rPr>
                <w:b w:val="0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fldChar w:fldCharType="end"/>
            </w:r>
          </w:p>
        </w:tc>
      </w:tr>
      <w:tr w:rsidR="009E6B77" w14:paraId="49A0626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1812" w:type="dxa"/>
            <w:gridSpan w:val="2"/>
            <w:tcBorders>
              <w:top w:val="single" w:sz="6" w:space="0" w:color="808080"/>
              <w:left w:val="single" w:sz="6" w:space="0" w:color="999999"/>
              <w:bottom w:val="single" w:sz="6" w:space="0" w:color="999999"/>
              <w:right w:val="single" w:sz="6" w:space="0" w:color="808080"/>
            </w:tcBorders>
            <w:shd w:val="clear" w:color="auto" w:fill="E6E6E6"/>
          </w:tcPr>
          <w:p w14:paraId="49A0625C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Datum</w:t>
            </w:r>
          </w:p>
        </w:tc>
        <w:tc>
          <w:tcPr>
            <w:tcW w:w="2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5D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5E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5F" w14:textId="77777777" w:rsidR="009E6B77" w:rsidRDefault="009E6B77">
            <w:pPr>
              <w:tabs>
                <w:tab w:val="center" w:pos="925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9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6B77" w14:paraId="49A0626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cantSplit/>
          <w:trHeight w:val="567"/>
        </w:trPr>
        <w:tc>
          <w:tcPr>
            <w:tcW w:w="18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808080"/>
            </w:tcBorders>
            <w:shd w:val="clear" w:color="auto" w:fill="E6E6E6"/>
            <w:vAlign w:val="center"/>
          </w:tcPr>
          <w:p w14:paraId="49A06261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Unterschrift</w:t>
            </w:r>
          </w:p>
        </w:tc>
        <w:tc>
          <w:tcPr>
            <w:tcW w:w="2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62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63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06264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6B77" w14:paraId="49A0626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cantSplit/>
        </w:trPr>
        <w:tc>
          <w:tcPr>
            <w:tcW w:w="1812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66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2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67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Revierleiter/in</w:t>
            </w:r>
          </w:p>
        </w:tc>
        <w:tc>
          <w:tcPr>
            <w:tcW w:w="300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68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Vorarbeiter/in</w:t>
            </w:r>
          </w:p>
        </w:tc>
        <w:tc>
          <w:tcPr>
            <w:tcW w:w="276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</w:tcPr>
          <w:p w14:paraId="49A06269" w14:textId="77777777" w:rsidR="009E6B77" w:rsidRDefault="009E6B7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Unternehmer/in</w:t>
            </w:r>
          </w:p>
        </w:tc>
      </w:tr>
    </w:tbl>
    <w:p w14:paraId="49A0626B" w14:textId="77777777" w:rsidR="009E6B77" w:rsidRDefault="009E6B77">
      <w:pPr>
        <w:rPr>
          <w:rFonts w:ascii="Arial" w:hAnsi="Arial" w:cs="Arial"/>
          <w:sz w:val="16"/>
          <w:szCs w:val="16"/>
        </w:rPr>
      </w:pPr>
    </w:p>
    <w:p w14:paraId="49A0626C" w14:textId="77777777" w:rsidR="009E6B77" w:rsidRDefault="009E6B77">
      <w:pPr>
        <w:rPr>
          <w:rFonts w:ascii="Arial" w:hAnsi="Arial" w:cs="Arial"/>
          <w:sz w:val="16"/>
          <w:szCs w:val="16"/>
        </w:rPr>
        <w:sectPr w:rsidR="009E6B77" w:rsidSect="004D776E">
          <w:footerReference w:type="even" r:id="rId11"/>
          <w:footerReference w:type="default" r:id="rId12"/>
          <w:footerReference w:type="first" r:id="rId13"/>
          <w:pgSz w:w="11907" w:h="16840" w:code="9"/>
          <w:pgMar w:top="284" w:right="567" w:bottom="284" w:left="851" w:header="284" w:footer="284" w:gutter="0"/>
          <w:cols w:space="720"/>
          <w:docGrid w:linePitch="326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040"/>
        <w:gridCol w:w="2880"/>
        <w:gridCol w:w="1320"/>
        <w:gridCol w:w="2640"/>
        <w:gridCol w:w="3480"/>
      </w:tblGrid>
      <w:tr w:rsidR="009E6B77" w14:paraId="49A06273" w14:textId="77777777">
        <w:trPr>
          <w:trHeight w:val="340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9A0626D" w14:textId="77777777" w:rsidR="009E6B77" w:rsidRDefault="009E6B77">
            <w:pPr>
              <w:ind w:left="1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Kartenskizze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6E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Auftraggeber/in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6F" w14:textId="36D114A8" w:rsidR="009E6B77" w:rsidRDefault="00000000">
            <w:pPr>
              <w:rPr>
                <w:rFonts w:ascii="Arial" w:hAnsi="Arial" w:cs="Arial"/>
                <w:szCs w:val="22"/>
              </w:rPr>
            </w:pPr>
            <w:fldSimple w:instr=" REF  AG  \* MERGEFORMAT ">
              <w:r w:rsidR="00E13170" w:rsidRPr="00E13170">
                <w:rPr>
                  <w:rFonts w:ascii="Arial" w:hAnsi="Arial" w:cs="Arial"/>
                  <w:sz w:val="22"/>
                  <w:szCs w:val="22"/>
                </w:rPr>
                <w:t xml:space="preserve">     </w:t>
              </w:r>
            </w:fldSimple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0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Revier:</w:t>
            </w:r>
          </w:p>
        </w:tc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1" w14:textId="2F4AA6C2" w:rsidR="009E6B77" w:rsidRDefault="00000000">
            <w:pPr>
              <w:rPr>
                <w:rFonts w:ascii="Arial" w:hAnsi="Arial" w:cs="Arial"/>
                <w:szCs w:val="22"/>
              </w:rPr>
            </w:pPr>
            <w:fldSimple w:instr=" REF  RE  \* MERGEFORMAT ">
              <w:r w:rsidR="00E13170">
                <w:rPr>
                  <w:rFonts w:ascii="Arial" w:hAnsi="Arial" w:cs="Arial"/>
                  <w:noProof/>
                  <w:sz w:val="22"/>
                  <w:szCs w:val="22"/>
                </w:rPr>
                <w:t xml:space="preserve">     </w:t>
              </w:r>
            </w:fldSimple>
          </w:p>
        </w:tc>
        <w:tc>
          <w:tcPr>
            <w:tcW w:w="3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2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Arbeitsauftrag Nr.:</w:t>
            </w:r>
          </w:p>
        </w:tc>
      </w:tr>
      <w:tr w:rsidR="009E6B77" w14:paraId="49A0627A" w14:textId="77777777">
        <w:trPr>
          <w:trHeight w:val="340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9A06274" w14:textId="77777777" w:rsidR="009E6B77" w:rsidRDefault="009E6B77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5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Auftragnehmer/in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6" w14:textId="54FCD203" w:rsidR="009E6B77" w:rsidRDefault="00000000">
            <w:pPr>
              <w:rPr>
                <w:rFonts w:ascii="Arial" w:hAnsi="Arial" w:cs="Arial"/>
                <w:szCs w:val="22"/>
              </w:rPr>
            </w:pPr>
            <w:fldSimple w:instr=" REF  AN  \* MERGEFORMAT ">
              <w:r w:rsidR="00E13170">
                <w:rPr>
                  <w:rFonts w:ascii="Arial" w:hAnsi="Arial" w:cs="Arial"/>
                  <w:noProof/>
                  <w:sz w:val="22"/>
                  <w:szCs w:val="22"/>
                </w:rPr>
                <w:t xml:space="preserve">     </w:t>
              </w:r>
            </w:fldSimple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7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Arbeitsort:</w:t>
            </w:r>
          </w:p>
        </w:tc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8" w14:textId="41812D42" w:rsidR="009E6B77" w:rsidRDefault="00000000">
            <w:pPr>
              <w:rPr>
                <w:rFonts w:ascii="Arial" w:hAnsi="Arial" w:cs="Arial"/>
                <w:szCs w:val="22"/>
              </w:rPr>
            </w:pPr>
            <w:fldSimple w:instr=" REF  AO  \* MERGEFORMAT ">
              <w:r w:rsidR="00E13170">
                <w:rPr>
                  <w:rFonts w:ascii="Arial" w:hAnsi="Arial" w:cs="Arial"/>
                  <w:noProof/>
                  <w:sz w:val="22"/>
                  <w:szCs w:val="22"/>
                </w:rPr>
                <w:t xml:space="preserve">     </w:t>
              </w:r>
            </w:fldSimple>
          </w:p>
        </w:tc>
        <w:tc>
          <w:tcPr>
            <w:tcW w:w="3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79" w14:textId="17B63680" w:rsidR="009E6B77" w:rsidRDefault="00000000">
            <w:pPr>
              <w:rPr>
                <w:rFonts w:ascii="Arial" w:hAnsi="Arial" w:cs="Arial"/>
                <w:szCs w:val="22"/>
              </w:rPr>
            </w:pPr>
            <w:fldSimple w:instr=" REF  ANr  \* MERGEFORMAT ">
              <w:r w:rsidR="00E13170" w:rsidRPr="00E13170">
                <w:rPr>
                  <w:rFonts w:ascii="Arial" w:hAnsi="Arial" w:cs="Arial"/>
                  <w:noProof/>
                  <w:sz w:val="22"/>
                  <w:szCs w:val="22"/>
                  <w:lang w:val="en-GB"/>
                </w:rPr>
                <w:t xml:space="preserve">     </w:t>
              </w:r>
            </w:fldSimple>
          </w:p>
        </w:tc>
      </w:tr>
    </w:tbl>
    <w:p w14:paraId="49A0627B" w14:textId="77777777" w:rsidR="009E6B77" w:rsidRDefault="009E6B77">
      <w:pPr>
        <w:rPr>
          <w:rFonts w:ascii="Arial" w:hAnsi="Arial" w:cs="Arial"/>
          <w:sz w:val="16"/>
          <w:szCs w:val="16"/>
        </w:rPr>
        <w:sectPr w:rsidR="009E6B77" w:rsidSect="004D776E">
          <w:footerReference w:type="default" r:id="rId14"/>
          <w:pgSz w:w="16840" w:h="11907" w:orient="landscape" w:code="9"/>
          <w:pgMar w:top="680" w:right="454" w:bottom="567" w:left="454" w:header="284" w:footer="284" w:gutter="0"/>
          <w:cols w:space="720"/>
          <w:docGrid w:linePitch="326"/>
        </w:sectPr>
      </w:pPr>
    </w:p>
    <w:tbl>
      <w:tblPr>
        <w:tblpPr w:leftFromText="141" w:rightFromText="141" w:vertAnchor="text" w:horzAnchor="margin" w:tblpY="99"/>
        <w:tblW w:w="15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2849"/>
        <w:gridCol w:w="2940"/>
      </w:tblGrid>
      <w:tr w:rsidR="00A02DB0" w14:paraId="12BEF1D8" w14:textId="77777777" w:rsidTr="00A02DB0">
        <w:trPr>
          <w:trHeight w:hRule="exact" w:val="9356"/>
        </w:trPr>
        <w:tc>
          <w:tcPr>
            <w:tcW w:w="12849" w:type="dxa"/>
          </w:tcPr>
          <w:p w14:paraId="09FEE392" w14:textId="7D36A359" w:rsidR="00A02DB0" w:rsidRPr="00DC7ABC" w:rsidRDefault="00A02DB0" w:rsidP="00A02D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</w:tcPr>
          <w:p w14:paraId="126D1A34" w14:textId="77777777" w:rsidR="00A02DB0" w:rsidRDefault="00A02DB0" w:rsidP="00A02DB0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Erläuterungen:</w:t>
            </w:r>
          </w:p>
          <w:p w14:paraId="7E92FF46" w14:textId="77777777" w:rsidR="00A02DB0" w:rsidRDefault="00A02DB0" w:rsidP="00A02DB0">
            <w:pPr>
              <w:rPr>
                <w:rFonts w:ascii="Arial" w:hAnsi="Arial" w:cs="Arial"/>
                <w:sz w:val="20"/>
              </w:rPr>
            </w:pPr>
          </w:p>
          <w:p w14:paraId="68581E15" w14:textId="77777777" w:rsidR="00A02DB0" w:rsidRDefault="00A02DB0" w:rsidP="00A02DB0">
            <w:pPr>
              <w:rPr>
                <w:rFonts w:ascii="Arial" w:hAnsi="Arial" w:cs="Arial"/>
                <w:sz w:val="20"/>
              </w:rPr>
            </w:pPr>
          </w:p>
          <w:p w14:paraId="5171B87A" w14:textId="77777777" w:rsidR="00A02DB0" w:rsidRDefault="00A02DB0" w:rsidP="00A445D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A0628E" w14:textId="77777777" w:rsidR="009E6B77" w:rsidRDefault="009E6B77">
      <w:pPr>
        <w:rPr>
          <w:rFonts w:ascii="Arial" w:hAnsi="Arial" w:cs="Arial"/>
          <w:sz w:val="16"/>
          <w:szCs w:val="16"/>
        </w:rPr>
        <w:sectPr w:rsidR="009E6B77" w:rsidSect="004D776E">
          <w:type w:val="continuous"/>
          <w:pgSz w:w="16840" w:h="11907" w:orient="landscape" w:code="9"/>
          <w:pgMar w:top="680" w:right="454" w:bottom="567" w:left="454" w:header="284" w:footer="284" w:gutter="0"/>
          <w:cols w:space="720"/>
          <w:formProt w:val="0"/>
          <w:docGrid w:linePitch="326"/>
        </w:sectPr>
      </w:pPr>
    </w:p>
    <w:p w14:paraId="49A0628F" w14:textId="77777777" w:rsidR="009E6B77" w:rsidRDefault="009E6B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040"/>
        <w:gridCol w:w="2880"/>
        <w:gridCol w:w="1320"/>
        <w:gridCol w:w="2640"/>
        <w:gridCol w:w="3480"/>
      </w:tblGrid>
      <w:tr w:rsidR="009E6B77" w14:paraId="49A06296" w14:textId="77777777">
        <w:trPr>
          <w:trHeight w:val="340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9A06290" w14:textId="77777777" w:rsidR="009E6B77" w:rsidRDefault="009E6B77">
            <w:pPr>
              <w:ind w:left="12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Aushaltungskriterien /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1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Auftraggeber/in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2" w14:textId="141E9038" w:rsidR="009E6B77" w:rsidRDefault="00000000">
            <w:pPr>
              <w:rPr>
                <w:rFonts w:ascii="Arial" w:hAnsi="Arial" w:cs="Arial"/>
                <w:sz w:val="20"/>
              </w:rPr>
            </w:pPr>
            <w:fldSimple w:instr=" REF  AG  \* MERGEFORMAT ">
              <w:r w:rsidR="00E13170" w:rsidRPr="00E13170">
                <w:rPr>
                  <w:rFonts w:ascii="Arial" w:hAnsi="Arial" w:cs="Arial"/>
                  <w:sz w:val="20"/>
                </w:rPr>
                <w:t xml:space="preserve">     </w:t>
              </w:r>
            </w:fldSimple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3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Revier:</w:t>
            </w:r>
          </w:p>
        </w:tc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4" w14:textId="562B92C4" w:rsidR="009E6B77" w:rsidRDefault="00000000">
            <w:pPr>
              <w:rPr>
                <w:rFonts w:ascii="Arial" w:hAnsi="Arial" w:cs="Arial"/>
                <w:sz w:val="20"/>
              </w:rPr>
            </w:pPr>
            <w:fldSimple w:instr=" REF  RE  \* MERGEFORMAT ">
              <w:r w:rsidR="00E13170" w:rsidRPr="00E13170">
                <w:rPr>
                  <w:rFonts w:ascii="Arial" w:hAnsi="Arial" w:cs="Arial"/>
                  <w:noProof/>
                  <w:sz w:val="20"/>
                </w:rPr>
                <w:t xml:space="preserve">     </w:t>
              </w:r>
            </w:fldSimple>
          </w:p>
        </w:tc>
        <w:tc>
          <w:tcPr>
            <w:tcW w:w="3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5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Arbeitsauftrag Nr.:</w:t>
            </w:r>
          </w:p>
        </w:tc>
      </w:tr>
      <w:tr w:rsidR="009E6B77" w14:paraId="49A0629D" w14:textId="77777777">
        <w:trPr>
          <w:trHeight w:val="340"/>
        </w:trPr>
        <w:tc>
          <w:tcPr>
            <w:tcW w:w="3360" w:type="dxa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9A06297" w14:textId="77777777" w:rsidR="009E6B77" w:rsidRDefault="009E6B77">
            <w:pPr>
              <w:ind w:left="12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Holzsortierung</w:t>
            </w:r>
          </w:p>
        </w:tc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8" w14:textId="77777777" w:rsidR="009E6B77" w:rsidRDefault="009E6B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Auftragnehmer/in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9" w14:textId="2057735B" w:rsidR="009E6B77" w:rsidRDefault="00000000">
            <w:pPr>
              <w:rPr>
                <w:rFonts w:ascii="Arial" w:hAnsi="Arial" w:cs="Arial"/>
                <w:sz w:val="20"/>
              </w:rPr>
            </w:pPr>
            <w:fldSimple w:instr=" REF  AN  \* MERGEFORMAT ">
              <w:r w:rsidR="00E13170" w:rsidRPr="00E13170">
                <w:rPr>
                  <w:rFonts w:ascii="Arial" w:hAnsi="Arial" w:cs="Arial"/>
                  <w:noProof/>
                  <w:sz w:val="20"/>
                </w:rPr>
                <w:t xml:space="preserve">     </w:t>
              </w:r>
            </w:fldSimple>
          </w:p>
        </w:tc>
        <w:tc>
          <w:tcPr>
            <w:tcW w:w="13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A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Arbeitsort:</w:t>
            </w:r>
          </w:p>
        </w:tc>
        <w:tc>
          <w:tcPr>
            <w:tcW w:w="2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B" w14:textId="2C3F298B" w:rsidR="009E6B77" w:rsidRDefault="00000000">
            <w:pPr>
              <w:rPr>
                <w:rFonts w:ascii="Arial" w:hAnsi="Arial" w:cs="Arial"/>
                <w:sz w:val="20"/>
              </w:rPr>
            </w:pPr>
            <w:fldSimple w:instr=" REF  AO  \* MERGEFORMAT ">
              <w:r w:rsidR="00E13170" w:rsidRPr="00E13170">
                <w:rPr>
                  <w:rFonts w:ascii="Arial" w:hAnsi="Arial" w:cs="Arial"/>
                  <w:noProof/>
                  <w:sz w:val="20"/>
                </w:rPr>
                <w:t xml:space="preserve">     </w:t>
              </w:r>
            </w:fldSimple>
          </w:p>
        </w:tc>
        <w:tc>
          <w:tcPr>
            <w:tcW w:w="3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A0629C" w14:textId="5DC85AF9" w:rsidR="009E6B77" w:rsidRDefault="00000000">
            <w:pPr>
              <w:rPr>
                <w:rFonts w:ascii="Arial" w:hAnsi="Arial" w:cs="Arial"/>
                <w:sz w:val="20"/>
              </w:rPr>
            </w:pPr>
            <w:fldSimple w:instr=" REF  ANr  \* MERGEFORMAT ">
              <w:r w:rsidR="00E13170" w:rsidRPr="00E13170">
                <w:rPr>
                  <w:rFonts w:ascii="Arial" w:hAnsi="Arial" w:cs="Arial"/>
                  <w:noProof/>
                  <w:sz w:val="20"/>
                  <w:lang w:val="en-GB"/>
                </w:rPr>
                <w:t xml:space="preserve">     </w:t>
              </w:r>
            </w:fldSimple>
          </w:p>
        </w:tc>
      </w:tr>
    </w:tbl>
    <w:p w14:paraId="49A0629E" w14:textId="77777777" w:rsidR="009E6B77" w:rsidRDefault="009E6B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668"/>
        <w:gridCol w:w="830"/>
        <w:gridCol w:w="938"/>
        <w:gridCol w:w="799"/>
        <w:gridCol w:w="1086"/>
        <w:gridCol w:w="1079"/>
        <w:gridCol w:w="840"/>
        <w:gridCol w:w="1560"/>
        <w:gridCol w:w="840"/>
        <w:gridCol w:w="1080"/>
        <w:gridCol w:w="4320"/>
        <w:gridCol w:w="1694"/>
      </w:tblGrid>
      <w:tr w:rsidR="009E6B77" w14:paraId="49A062AE" w14:textId="77777777">
        <w:tc>
          <w:tcPr>
            <w:tcW w:w="668" w:type="dxa"/>
            <w:shd w:val="clear" w:color="auto" w:fill="E6E6E6"/>
          </w:tcPr>
          <w:p w14:paraId="49A0629F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Los</w:t>
            </w:r>
          </w:p>
        </w:tc>
        <w:tc>
          <w:tcPr>
            <w:tcW w:w="830" w:type="dxa"/>
            <w:shd w:val="clear" w:color="auto" w:fill="E6E6E6"/>
          </w:tcPr>
          <w:p w14:paraId="49A062A0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Sorte</w:t>
            </w:r>
          </w:p>
        </w:tc>
        <w:tc>
          <w:tcPr>
            <w:tcW w:w="938" w:type="dxa"/>
            <w:shd w:val="clear" w:color="auto" w:fill="E6E6E6"/>
          </w:tcPr>
          <w:p w14:paraId="49A062A1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Baumart</w:t>
            </w:r>
          </w:p>
        </w:tc>
        <w:tc>
          <w:tcPr>
            <w:tcW w:w="799" w:type="dxa"/>
            <w:shd w:val="clear" w:color="auto" w:fill="E6E6E6"/>
          </w:tcPr>
          <w:p w14:paraId="49A062A2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Güte</w:t>
            </w:r>
          </w:p>
        </w:tc>
        <w:tc>
          <w:tcPr>
            <w:tcW w:w="1086" w:type="dxa"/>
            <w:shd w:val="clear" w:color="auto" w:fill="E6E6E6"/>
          </w:tcPr>
          <w:p w14:paraId="49A062A3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Maximaler Stock-Ø</w:t>
            </w:r>
          </w:p>
        </w:tc>
        <w:tc>
          <w:tcPr>
            <w:tcW w:w="1079" w:type="dxa"/>
            <w:shd w:val="clear" w:color="auto" w:fill="E6E6E6"/>
          </w:tcPr>
          <w:p w14:paraId="49A062A4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Mitten-Ø</w:t>
            </w:r>
          </w:p>
          <w:p w14:paraId="49A062A5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m.R.</w:t>
            </w:r>
          </w:p>
        </w:tc>
        <w:tc>
          <w:tcPr>
            <w:tcW w:w="840" w:type="dxa"/>
            <w:shd w:val="clear" w:color="auto" w:fill="E6E6E6"/>
          </w:tcPr>
          <w:p w14:paraId="49A062A6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Zopf-Ø</w:t>
            </w:r>
          </w:p>
          <w:p w14:paraId="49A062A7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m.R.</w:t>
            </w:r>
          </w:p>
        </w:tc>
        <w:tc>
          <w:tcPr>
            <w:tcW w:w="1560" w:type="dxa"/>
            <w:shd w:val="clear" w:color="auto" w:fill="E6E6E6"/>
          </w:tcPr>
          <w:p w14:paraId="49A062A8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Länge</w:t>
            </w:r>
          </w:p>
        </w:tc>
        <w:tc>
          <w:tcPr>
            <w:tcW w:w="840" w:type="dxa"/>
            <w:shd w:val="clear" w:color="auto" w:fill="E6E6E6"/>
          </w:tcPr>
          <w:p w14:paraId="49A062A9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Menge</w:t>
            </w:r>
          </w:p>
          <w:p w14:paraId="49A062AA" w14:textId="77777777" w:rsidR="009E6B77" w:rsidRDefault="009E6B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 o.R.</w:t>
            </w:r>
          </w:p>
        </w:tc>
        <w:tc>
          <w:tcPr>
            <w:tcW w:w="1080" w:type="dxa"/>
            <w:shd w:val="clear" w:color="auto" w:fill="E6E6E6"/>
          </w:tcPr>
          <w:p w14:paraId="49A062AB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Polterung</w:t>
            </w:r>
          </w:p>
        </w:tc>
        <w:tc>
          <w:tcPr>
            <w:tcW w:w="4320" w:type="dxa"/>
            <w:shd w:val="clear" w:color="auto" w:fill="E6E6E6"/>
          </w:tcPr>
          <w:p w14:paraId="49A062AC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Bemerkungen</w:t>
            </w:r>
          </w:p>
        </w:tc>
        <w:tc>
          <w:tcPr>
            <w:tcW w:w="1694" w:type="dxa"/>
            <w:shd w:val="clear" w:color="auto" w:fill="E6E6E6"/>
          </w:tcPr>
          <w:p w14:paraId="49A062AD" w14:textId="77777777" w:rsidR="009E6B77" w:rsidRDefault="009E6B7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Käufername</w:t>
            </w:r>
          </w:p>
        </w:tc>
      </w:tr>
      <w:bookmarkStart w:id="37" w:name="Text230"/>
      <w:tr w:rsidR="009E6B77" w14:paraId="49A062BB" w14:textId="77777777">
        <w:tc>
          <w:tcPr>
            <w:tcW w:w="668" w:type="dxa"/>
          </w:tcPr>
          <w:p w14:paraId="49A062AF" w14:textId="1FB9524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7"/>
          </w:p>
        </w:tc>
        <w:bookmarkStart w:id="38" w:name="Text231"/>
        <w:tc>
          <w:tcPr>
            <w:tcW w:w="830" w:type="dxa"/>
          </w:tcPr>
          <w:p w14:paraId="49A062B0" w14:textId="3A46119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8"/>
          </w:p>
        </w:tc>
        <w:bookmarkStart w:id="39" w:name="Text232"/>
        <w:tc>
          <w:tcPr>
            <w:tcW w:w="938" w:type="dxa"/>
          </w:tcPr>
          <w:p w14:paraId="49A062B1" w14:textId="4B9BF605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39"/>
          </w:p>
        </w:tc>
        <w:bookmarkStart w:id="40" w:name="Text233"/>
        <w:tc>
          <w:tcPr>
            <w:tcW w:w="799" w:type="dxa"/>
          </w:tcPr>
          <w:p w14:paraId="49A062B2" w14:textId="7E662AA4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0"/>
          </w:p>
        </w:tc>
        <w:bookmarkStart w:id="41" w:name="Text234"/>
        <w:tc>
          <w:tcPr>
            <w:tcW w:w="1086" w:type="dxa"/>
          </w:tcPr>
          <w:p w14:paraId="49A062B3" w14:textId="0D354779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1"/>
          </w:p>
        </w:tc>
        <w:bookmarkStart w:id="42" w:name="Text235"/>
        <w:tc>
          <w:tcPr>
            <w:tcW w:w="1079" w:type="dxa"/>
          </w:tcPr>
          <w:p w14:paraId="49A062B4" w14:textId="364E329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2"/>
          </w:p>
        </w:tc>
        <w:bookmarkStart w:id="43" w:name="Text236"/>
        <w:tc>
          <w:tcPr>
            <w:tcW w:w="840" w:type="dxa"/>
          </w:tcPr>
          <w:p w14:paraId="49A062B5" w14:textId="4F5A87F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3"/>
          </w:p>
        </w:tc>
        <w:bookmarkStart w:id="44" w:name="Text237"/>
        <w:tc>
          <w:tcPr>
            <w:tcW w:w="1560" w:type="dxa"/>
          </w:tcPr>
          <w:p w14:paraId="49A062B6" w14:textId="7162BF9B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4"/>
          </w:p>
        </w:tc>
        <w:bookmarkStart w:id="45" w:name="Text238"/>
        <w:tc>
          <w:tcPr>
            <w:tcW w:w="840" w:type="dxa"/>
          </w:tcPr>
          <w:p w14:paraId="49A062B7" w14:textId="443755F1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5"/>
          </w:p>
        </w:tc>
        <w:bookmarkStart w:id="46" w:name="Text239"/>
        <w:tc>
          <w:tcPr>
            <w:tcW w:w="1080" w:type="dxa"/>
          </w:tcPr>
          <w:p w14:paraId="49A062B8" w14:textId="174BE8C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6"/>
          </w:p>
        </w:tc>
        <w:bookmarkStart w:id="47" w:name="Text240"/>
        <w:tc>
          <w:tcPr>
            <w:tcW w:w="4320" w:type="dxa"/>
          </w:tcPr>
          <w:p w14:paraId="49A062B9" w14:textId="34926361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7"/>
          </w:p>
        </w:tc>
        <w:bookmarkStart w:id="48" w:name="Text241"/>
        <w:tc>
          <w:tcPr>
            <w:tcW w:w="1694" w:type="dxa"/>
          </w:tcPr>
          <w:p w14:paraId="49A062BA" w14:textId="3B14CA7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8"/>
          </w:p>
        </w:tc>
      </w:tr>
      <w:bookmarkStart w:id="49" w:name="Text242"/>
      <w:tr w:rsidR="009E6B77" w14:paraId="49A062CA" w14:textId="77777777">
        <w:tc>
          <w:tcPr>
            <w:tcW w:w="668" w:type="dxa"/>
          </w:tcPr>
          <w:p w14:paraId="49A062BC" w14:textId="4EA7723B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49"/>
          </w:p>
        </w:tc>
        <w:bookmarkStart w:id="50" w:name="Text243"/>
        <w:tc>
          <w:tcPr>
            <w:tcW w:w="830" w:type="dxa"/>
          </w:tcPr>
          <w:p w14:paraId="49A062BD" w14:textId="18A1E0F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0"/>
          </w:p>
        </w:tc>
        <w:bookmarkStart w:id="51" w:name="Text244"/>
        <w:tc>
          <w:tcPr>
            <w:tcW w:w="938" w:type="dxa"/>
          </w:tcPr>
          <w:p w14:paraId="49A062BE" w14:textId="41CD8F8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1"/>
          </w:p>
        </w:tc>
        <w:bookmarkStart w:id="52" w:name="Text245"/>
        <w:tc>
          <w:tcPr>
            <w:tcW w:w="799" w:type="dxa"/>
          </w:tcPr>
          <w:p w14:paraId="49A062BF" w14:textId="5E64DCDE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2"/>
          </w:p>
        </w:tc>
        <w:bookmarkStart w:id="53" w:name="Text246"/>
        <w:tc>
          <w:tcPr>
            <w:tcW w:w="1086" w:type="dxa"/>
          </w:tcPr>
          <w:p w14:paraId="49A062C0" w14:textId="0B9227D8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3"/>
          </w:p>
        </w:tc>
        <w:bookmarkStart w:id="54" w:name="Text248"/>
        <w:tc>
          <w:tcPr>
            <w:tcW w:w="1079" w:type="dxa"/>
          </w:tcPr>
          <w:p w14:paraId="49A062C1" w14:textId="4079A36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4"/>
          </w:p>
        </w:tc>
        <w:bookmarkStart w:id="55" w:name="Text247"/>
        <w:tc>
          <w:tcPr>
            <w:tcW w:w="840" w:type="dxa"/>
          </w:tcPr>
          <w:p w14:paraId="49A062C2" w14:textId="286024F4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5"/>
          </w:p>
        </w:tc>
        <w:bookmarkStart w:id="56" w:name="Text249"/>
        <w:tc>
          <w:tcPr>
            <w:tcW w:w="1560" w:type="dxa"/>
          </w:tcPr>
          <w:p w14:paraId="49A062C4" w14:textId="6237B422" w:rsidR="009E6B77" w:rsidRDefault="009E6B77" w:rsidP="004464FD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6"/>
          </w:p>
        </w:tc>
        <w:bookmarkStart w:id="57" w:name="Text250"/>
        <w:tc>
          <w:tcPr>
            <w:tcW w:w="840" w:type="dxa"/>
          </w:tcPr>
          <w:p w14:paraId="49A062C5" w14:textId="27FC7B3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7"/>
          </w:p>
        </w:tc>
        <w:bookmarkStart w:id="58" w:name="Text251"/>
        <w:tc>
          <w:tcPr>
            <w:tcW w:w="1080" w:type="dxa"/>
          </w:tcPr>
          <w:p w14:paraId="49A062C6" w14:textId="4DF957E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8"/>
          </w:p>
        </w:tc>
        <w:bookmarkStart w:id="59" w:name="Text252"/>
        <w:tc>
          <w:tcPr>
            <w:tcW w:w="4320" w:type="dxa"/>
          </w:tcPr>
          <w:p w14:paraId="49A062C8" w14:textId="0AE45040" w:rsidR="009E6B77" w:rsidRDefault="009E6B77" w:rsidP="004464FD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59"/>
          </w:p>
        </w:tc>
        <w:bookmarkStart w:id="60" w:name="Text253"/>
        <w:tc>
          <w:tcPr>
            <w:tcW w:w="1694" w:type="dxa"/>
          </w:tcPr>
          <w:p w14:paraId="49A062C9" w14:textId="104AE3D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0"/>
          </w:p>
        </w:tc>
      </w:tr>
      <w:bookmarkStart w:id="61" w:name="Text254"/>
      <w:tr w:rsidR="009E6B77" w14:paraId="49A062D7" w14:textId="77777777">
        <w:tc>
          <w:tcPr>
            <w:tcW w:w="668" w:type="dxa"/>
          </w:tcPr>
          <w:p w14:paraId="49A062CB" w14:textId="7954525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1"/>
          </w:p>
        </w:tc>
        <w:bookmarkStart w:id="62" w:name="Text255"/>
        <w:tc>
          <w:tcPr>
            <w:tcW w:w="830" w:type="dxa"/>
          </w:tcPr>
          <w:p w14:paraId="49A062CC" w14:textId="31F55DBE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256"/>
        <w:tc>
          <w:tcPr>
            <w:tcW w:w="938" w:type="dxa"/>
          </w:tcPr>
          <w:p w14:paraId="49A062CD" w14:textId="5E77D5C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257"/>
        <w:tc>
          <w:tcPr>
            <w:tcW w:w="799" w:type="dxa"/>
          </w:tcPr>
          <w:p w14:paraId="49A062CE" w14:textId="5AC5AD5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258"/>
        <w:tc>
          <w:tcPr>
            <w:tcW w:w="1086" w:type="dxa"/>
          </w:tcPr>
          <w:p w14:paraId="49A062CF" w14:textId="6C909AF5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259"/>
        <w:tc>
          <w:tcPr>
            <w:tcW w:w="1079" w:type="dxa"/>
          </w:tcPr>
          <w:p w14:paraId="49A062D0" w14:textId="40897F05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6"/>
          </w:p>
        </w:tc>
        <w:bookmarkStart w:id="67" w:name="Text260"/>
        <w:tc>
          <w:tcPr>
            <w:tcW w:w="840" w:type="dxa"/>
          </w:tcPr>
          <w:p w14:paraId="49A062D1" w14:textId="6530AE6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7"/>
          </w:p>
        </w:tc>
        <w:bookmarkStart w:id="68" w:name="Text261"/>
        <w:tc>
          <w:tcPr>
            <w:tcW w:w="1560" w:type="dxa"/>
          </w:tcPr>
          <w:p w14:paraId="49A062D2" w14:textId="0F2F954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8"/>
          </w:p>
        </w:tc>
        <w:bookmarkStart w:id="69" w:name="Text262"/>
        <w:tc>
          <w:tcPr>
            <w:tcW w:w="840" w:type="dxa"/>
          </w:tcPr>
          <w:p w14:paraId="49A062D3" w14:textId="1A97D449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69"/>
          </w:p>
        </w:tc>
        <w:bookmarkStart w:id="70" w:name="Text263"/>
        <w:tc>
          <w:tcPr>
            <w:tcW w:w="1080" w:type="dxa"/>
          </w:tcPr>
          <w:p w14:paraId="49A062D4" w14:textId="1BE819F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0"/>
          </w:p>
        </w:tc>
        <w:bookmarkStart w:id="71" w:name="Text264"/>
        <w:tc>
          <w:tcPr>
            <w:tcW w:w="4320" w:type="dxa"/>
          </w:tcPr>
          <w:p w14:paraId="49A062D5" w14:textId="479D235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1"/>
          </w:p>
        </w:tc>
        <w:bookmarkStart w:id="72" w:name="Text265"/>
        <w:tc>
          <w:tcPr>
            <w:tcW w:w="1694" w:type="dxa"/>
          </w:tcPr>
          <w:p w14:paraId="49A062D6" w14:textId="0C5EF9B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2"/>
          </w:p>
        </w:tc>
      </w:tr>
      <w:bookmarkStart w:id="73" w:name="Text266"/>
      <w:tr w:rsidR="009E6B77" w14:paraId="49A062E4" w14:textId="77777777">
        <w:tc>
          <w:tcPr>
            <w:tcW w:w="668" w:type="dxa"/>
          </w:tcPr>
          <w:p w14:paraId="49A062D8" w14:textId="355ECAF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3"/>
          </w:p>
        </w:tc>
        <w:bookmarkStart w:id="74" w:name="Text267"/>
        <w:tc>
          <w:tcPr>
            <w:tcW w:w="830" w:type="dxa"/>
          </w:tcPr>
          <w:p w14:paraId="49A062D9" w14:textId="7542D278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4"/>
          </w:p>
        </w:tc>
        <w:bookmarkStart w:id="75" w:name="Text268"/>
        <w:tc>
          <w:tcPr>
            <w:tcW w:w="938" w:type="dxa"/>
          </w:tcPr>
          <w:p w14:paraId="49A062DA" w14:textId="238890ED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5"/>
          </w:p>
        </w:tc>
        <w:bookmarkStart w:id="76" w:name="Text269"/>
        <w:tc>
          <w:tcPr>
            <w:tcW w:w="799" w:type="dxa"/>
          </w:tcPr>
          <w:p w14:paraId="49A062DB" w14:textId="4C7982A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6"/>
          </w:p>
        </w:tc>
        <w:bookmarkStart w:id="77" w:name="Text270"/>
        <w:tc>
          <w:tcPr>
            <w:tcW w:w="1086" w:type="dxa"/>
          </w:tcPr>
          <w:p w14:paraId="49A062DC" w14:textId="54672BB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7"/>
          </w:p>
        </w:tc>
        <w:bookmarkStart w:id="78" w:name="Text271"/>
        <w:tc>
          <w:tcPr>
            <w:tcW w:w="1079" w:type="dxa"/>
          </w:tcPr>
          <w:p w14:paraId="49A062DD" w14:textId="64772BE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8"/>
          </w:p>
        </w:tc>
        <w:bookmarkStart w:id="79" w:name="Text272"/>
        <w:tc>
          <w:tcPr>
            <w:tcW w:w="840" w:type="dxa"/>
          </w:tcPr>
          <w:p w14:paraId="49A062DE" w14:textId="29E667D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79"/>
          </w:p>
        </w:tc>
        <w:bookmarkStart w:id="80" w:name="Text273"/>
        <w:tc>
          <w:tcPr>
            <w:tcW w:w="1560" w:type="dxa"/>
          </w:tcPr>
          <w:p w14:paraId="49A062DF" w14:textId="68C4DB9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274"/>
        <w:tc>
          <w:tcPr>
            <w:tcW w:w="840" w:type="dxa"/>
          </w:tcPr>
          <w:p w14:paraId="49A062E0" w14:textId="374C100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275"/>
        <w:tc>
          <w:tcPr>
            <w:tcW w:w="1080" w:type="dxa"/>
          </w:tcPr>
          <w:p w14:paraId="49A062E1" w14:textId="680CC834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276"/>
        <w:tc>
          <w:tcPr>
            <w:tcW w:w="4320" w:type="dxa"/>
          </w:tcPr>
          <w:p w14:paraId="49A062E2" w14:textId="5F54C9B4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277"/>
        <w:tc>
          <w:tcPr>
            <w:tcW w:w="1694" w:type="dxa"/>
          </w:tcPr>
          <w:p w14:paraId="49A062E3" w14:textId="4BE454F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4"/>
          </w:p>
        </w:tc>
      </w:tr>
      <w:bookmarkStart w:id="85" w:name="Text278"/>
      <w:tr w:rsidR="009E6B77" w14:paraId="49A062F1" w14:textId="77777777">
        <w:tc>
          <w:tcPr>
            <w:tcW w:w="668" w:type="dxa"/>
          </w:tcPr>
          <w:p w14:paraId="49A062E5" w14:textId="1FB7FFD1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279"/>
        <w:tc>
          <w:tcPr>
            <w:tcW w:w="830" w:type="dxa"/>
          </w:tcPr>
          <w:p w14:paraId="49A062E6" w14:textId="029808D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280"/>
        <w:tc>
          <w:tcPr>
            <w:tcW w:w="938" w:type="dxa"/>
          </w:tcPr>
          <w:p w14:paraId="49A062E7" w14:textId="5D8F9E05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281"/>
        <w:tc>
          <w:tcPr>
            <w:tcW w:w="799" w:type="dxa"/>
          </w:tcPr>
          <w:p w14:paraId="49A062E8" w14:textId="537D7E78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282"/>
        <w:tc>
          <w:tcPr>
            <w:tcW w:w="1086" w:type="dxa"/>
          </w:tcPr>
          <w:p w14:paraId="49A062E9" w14:textId="403A4EF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89"/>
          </w:p>
        </w:tc>
        <w:bookmarkStart w:id="90" w:name="Text283"/>
        <w:tc>
          <w:tcPr>
            <w:tcW w:w="1079" w:type="dxa"/>
          </w:tcPr>
          <w:p w14:paraId="49A062EA" w14:textId="795D8C3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284"/>
        <w:tc>
          <w:tcPr>
            <w:tcW w:w="840" w:type="dxa"/>
          </w:tcPr>
          <w:p w14:paraId="49A062EB" w14:textId="47A2E16A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285"/>
        <w:tc>
          <w:tcPr>
            <w:tcW w:w="1560" w:type="dxa"/>
          </w:tcPr>
          <w:p w14:paraId="49A062EC" w14:textId="171BB56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286"/>
        <w:tc>
          <w:tcPr>
            <w:tcW w:w="840" w:type="dxa"/>
          </w:tcPr>
          <w:p w14:paraId="49A062ED" w14:textId="21549E4E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287"/>
        <w:tc>
          <w:tcPr>
            <w:tcW w:w="1080" w:type="dxa"/>
          </w:tcPr>
          <w:p w14:paraId="49A062EE" w14:textId="190F13E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4"/>
          </w:p>
        </w:tc>
        <w:bookmarkStart w:id="95" w:name="Text288"/>
        <w:tc>
          <w:tcPr>
            <w:tcW w:w="4320" w:type="dxa"/>
          </w:tcPr>
          <w:p w14:paraId="49A062EF" w14:textId="5FCF732B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289"/>
        <w:tc>
          <w:tcPr>
            <w:tcW w:w="1694" w:type="dxa"/>
          </w:tcPr>
          <w:p w14:paraId="49A062F0" w14:textId="7F9A6D0D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6"/>
          </w:p>
        </w:tc>
      </w:tr>
      <w:bookmarkStart w:id="97" w:name="Text290"/>
      <w:tr w:rsidR="009E6B77" w14:paraId="49A062FE" w14:textId="77777777">
        <w:tc>
          <w:tcPr>
            <w:tcW w:w="668" w:type="dxa"/>
          </w:tcPr>
          <w:p w14:paraId="49A062F2" w14:textId="2A5D3636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291"/>
        <w:tc>
          <w:tcPr>
            <w:tcW w:w="830" w:type="dxa"/>
          </w:tcPr>
          <w:p w14:paraId="49A062F3" w14:textId="6AE3B4CE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292"/>
        <w:tc>
          <w:tcPr>
            <w:tcW w:w="938" w:type="dxa"/>
          </w:tcPr>
          <w:p w14:paraId="49A062F4" w14:textId="4DE4F51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99"/>
          </w:p>
        </w:tc>
        <w:bookmarkStart w:id="100" w:name="Text293"/>
        <w:tc>
          <w:tcPr>
            <w:tcW w:w="799" w:type="dxa"/>
          </w:tcPr>
          <w:p w14:paraId="49A062F5" w14:textId="3D8D189F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0"/>
          </w:p>
        </w:tc>
        <w:bookmarkStart w:id="101" w:name="Text294"/>
        <w:tc>
          <w:tcPr>
            <w:tcW w:w="1086" w:type="dxa"/>
          </w:tcPr>
          <w:p w14:paraId="49A062F6" w14:textId="517EE14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295"/>
        <w:tc>
          <w:tcPr>
            <w:tcW w:w="1079" w:type="dxa"/>
          </w:tcPr>
          <w:p w14:paraId="49A062F7" w14:textId="787B391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296"/>
        <w:tc>
          <w:tcPr>
            <w:tcW w:w="840" w:type="dxa"/>
          </w:tcPr>
          <w:p w14:paraId="49A062F8" w14:textId="4EAA3C23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297"/>
        <w:tc>
          <w:tcPr>
            <w:tcW w:w="1560" w:type="dxa"/>
          </w:tcPr>
          <w:p w14:paraId="49A062F9" w14:textId="579B7D59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298"/>
        <w:tc>
          <w:tcPr>
            <w:tcW w:w="840" w:type="dxa"/>
          </w:tcPr>
          <w:p w14:paraId="49A062FA" w14:textId="328D0B3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299"/>
        <w:tc>
          <w:tcPr>
            <w:tcW w:w="1080" w:type="dxa"/>
          </w:tcPr>
          <w:p w14:paraId="49A062FB" w14:textId="6D776129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300"/>
        <w:tc>
          <w:tcPr>
            <w:tcW w:w="4320" w:type="dxa"/>
          </w:tcPr>
          <w:p w14:paraId="49A062FC" w14:textId="3C0F13F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301"/>
        <w:tc>
          <w:tcPr>
            <w:tcW w:w="1694" w:type="dxa"/>
          </w:tcPr>
          <w:p w14:paraId="49A062FD" w14:textId="2E766FB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8"/>
          </w:p>
        </w:tc>
      </w:tr>
      <w:bookmarkStart w:id="109" w:name="Text302"/>
      <w:tr w:rsidR="009E6B77" w14:paraId="49A0630B" w14:textId="77777777">
        <w:tc>
          <w:tcPr>
            <w:tcW w:w="668" w:type="dxa"/>
          </w:tcPr>
          <w:p w14:paraId="49A062FF" w14:textId="0D6D93CC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303"/>
        <w:tc>
          <w:tcPr>
            <w:tcW w:w="830" w:type="dxa"/>
          </w:tcPr>
          <w:p w14:paraId="49A06300" w14:textId="0207FAEC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304"/>
        <w:tc>
          <w:tcPr>
            <w:tcW w:w="938" w:type="dxa"/>
          </w:tcPr>
          <w:p w14:paraId="49A06301" w14:textId="1D655D2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305"/>
        <w:tc>
          <w:tcPr>
            <w:tcW w:w="799" w:type="dxa"/>
          </w:tcPr>
          <w:p w14:paraId="49A06302" w14:textId="65231AC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306"/>
        <w:tc>
          <w:tcPr>
            <w:tcW w:w="1086" w:type="dxa"/>
          </w:tcPr>
          <w:p w14:paraId="49A06303" w14:textId="6EEB8F41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307"/>
        <w:tc>
          <w:tcPr>
            <w:tcW w:w="1079" w:type="dxa"/>
          </w:tcPr>
          <w:p w14:paraId="49A06304" w14:textId="008D8FED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308"/>
        <w:tc>
          <w:tcPr>
            <w:tcW w:w="840" w:type="dxa"/>
          </w:tcPr>
          <w:p w14:paraId="49A06305" w14:textId="43BD5B4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309"/>
        <w:tc>
          <w:tcPr>
            <w:tcW w:w="1560" w:type="dxa"/>
          </w:tcPr>
          <w:p w14:paraId="49A06306" w14:textId="504AB23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6"/>
          </w:p>
        </w:tc>
        <w:bookmarkStart w:id="117" w:name="Text310"/>
        <w:tc>
          <w:tcPr>
            <w:tcW w:w="840" w:type="dxa"/>
          </w:tcPr>
          <w:p w14:paraId="49A06307" w14:textId="74E12E69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7"/>
          </w:p>
        </w:tc>
        <w:bookmarkStart w:id="118" w:name="Text311"/>
        <w:tc>
          <w:tcPr>
            <w:tcW w:w="1080" w:type="dxa"/>
          </w:tcPr>
          <w:p w14:paraId="49A06308" w14:textId="0E18D360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8"/>
          </w:p>
        </w:tc>
        <w:bookmarkStart w:id="119" w:name="Text312"/>
        <w:tc>
          <w:tcPr>
            <w:tcW w:w="4320" w:type="dxa"/>
          </w:tcPr>
          <w:p w14:paraId="49A06309" w14:textId="4CE42712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19"/>
          </w:p>
        </w:tc>
        <w:bookmarkStart w:id="120" w:name="Text313"/>
        <w:tc>
          <w:tcPr>
            <w:tcW w:w="1694" w:type="dxa"/>
          </w:tcPr>
          <w:p w14:paraId="49A0630A" w14:textId="2A11B7E8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464F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0"/>
          </w:p>
        </w:tc>
      </w:tr>
      <w:bookmarkStart w:id="121" w:name="Text37"/>
      <w:tr w:rsidR="009E6B77" w14:paraId="49A06318" w14:textId="77777777">
        <w:tc>
          <w:tcPr>
            <w:tcW w:w="668" w:type="dxa"/>
          </w:tcPr>
          <w:p w14:paraId="49A0630C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1"/>
          </w:p>
        </w:tc>
        <w:bookmarkStart w:id="122" w:name="Text67"/>
        <w:tc>
          <w:tcPr>
            <w:tcW w:w="830" w:type="dxa"/>
          </w:tcPr>
          <w:p w14:paraId="49A0630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2"/>
          </w:p>
        </w:tc>
        <w:bookmarkStart w:id="123" w:name="Text66"/>
        <w:tc>
          <w:tcPr>
            <w:tcW w:w="938" w:type="dxa"/>
          </w:tcPr>
          <w:p w14:paraId="49A0630E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3"/>
          </w:p>
        </w:tc>
        <w:bookmarkStart w:id="124" w:name="Text96"/>
        <w:tc>
          <w:tcPr>
            <w:tcW w:w="799" w:type="dxa"/>
          </w:tcPr>
          <w:p w14:paraId="49A0630F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4"/>
          </w:p>
        </w:tc>
        <w:bookmarkStart w:id="125" w:name="Text156"/>
        <w:tc>
          <w:tcPr>
            <w:tcW w:w="1086" w:type="dxa"/>
          </w:tcPr>
          <w:p w14:paraId="49A0631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5"/>
          </w:p>
        </w:tc>
        <w:bookmarkStart w:id="126" w:name="Text126"/>
        <w:tc>
          <w:tcPr>
            <w:tcW w:w="1079" w:type="dxa"/>
          </w:tcPr>
          <w:p w14:paraId="49A0631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6"/>
          </w:p>
        </w:tc>
        <w:bookmarkStart w:id="127" w:name="Text127"/>
        <w:tc>
          <w:tcPr>
            <w:tcW w:w="840" w:type="dxa"/>
          </w:tcPr>
          <w:p w14:paraId="49A06312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7"/>
          </w:p>
        </w:tc>
        <w:bookmarkStart w:id="128" w:name="Text97"/>
        <w:tc>
          <w:tcPr>
            <w:tcW w:w="1560" w:type="dxa"/>
          </w:tcPr>
          <w:p w14:paraId="49A06313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8"/>
          </w:p>
        </w:tc>
        <w:bookmarkStart w:id="129" w:name="Text157"/>
        <w:tc>
          <w:tcPr>
            <w:tcW w:w="840" w:type="dxa"/>
          </w:tcPr>
          <w:p w14:paraId="49A06314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29"/>
          </w:p>
        </w:tc>
        <w:bookmarkStart w:id="130" w:name="Text214"/>
        <w:tc>
          <w:tcPr>
            <w:tcW w:w="1080" w:type="dxa"/>
          </w:tcPr>
          <w:p w14:paraId="49A06315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0"/>
          </w:p>
        </w:tc>
        <w:bookmarkStart w:id="131" w:name="Text186"/>
        <w:tc>
          <w:tcPr>
            <w:tcW w:w="4320" w:type="dxa"/>
          </w:tcPr>
          <w:p w14:paraId="49A06316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1"/>
          </w:p>
        </w:tc>
        <w:bookmarkStart w:id="132" w:name="Text187"/>
        <w:tc>
          <w:tcPr>
            <w:tcW w:w="1694" w:type="dxa"/>
          </w:tcPr>
          <w:p w14:paraId="49A06317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2"/>
          </w:p>
        </w:tc>
      </w:tr>
      <w:bookmarkStart w:id="133" w:name="Text38"/>
      <w:tr w:rsidR="009E6B77" w14:paraId="49A06325" w14:textId="77777777">
        <w:tc>
          <w:tcPr>
            <w:tcW w:w="668" w:type="dxa"/>
          </w:tcPr>
          <w:p w14:paraId="49A06319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3"/>
          </w:p>
        </w:tc>
        <w:bookmarkStart w:id="134" w:name="Text68"/>
        <w:tc>
          <w:tcPr>
            <w:tcW w:w="830" w:type="dxa"/>
          </w:tcPr>
          <w:p w14:paraId="49A0631A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4"/>
          </w:p>
        </w:tc>
        <w:bookmarkStart w:id="135" w:name="Text65"/>
        <w:tc>
          <w:tcPr>
            <w:tcW w:w="938" w:type="dxa"/>
          </w:tcPr>
          <w:p w14:paraId="49A0631B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5"/>
          </w:p>
        </w:tc>
        <w:bookmarkStart w:id="136" w:name="Text95"/>
        <w:tc>
          <w:tcPr>
            <w:tcW w:w="799" w:type="dxa"/>
          </w:tcPr>
          <w:p w14:paraId="49A0631C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6"/>
          </w:p>
        </w:tc>
        <w:bookmarkStart w:id="137" w:name="Text155"/>
        <w:tc>
          <w:tcPr>
            <w:tcW w:w="1086" w:type="dxa"/>
          </w:tcPr>
          <w:p w14:paraId="49A0631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7"/>
          </w:p>
        </w:tc>
        <w:bookmarkStart w:id="138" w:name="Text125"/>
        <w:tc>
          <w:tcPr>
            <w:tcW w:w="1079" w:type="dxa"/>
          </w:tcPr>
          <w:p w14:paraId="49A0631E" w14:textId="76AA2FCA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7131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31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31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31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31A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8"/>
          </w:p>
        </w:tc>
        <w:bookmarkStart w:id="139" w:name="Text128"/>
        <w:tc>
          <w:tcPr>
            <w:tcW w:w="840" w:type="dxa"/>
          </w:tcPr>
          <w:p w14:paraId="49A0631F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39"/>
          </w:p>
        </w:tc>
        <w:bookmarkStart w:id="140" w:name="Text98"/>
        <w:tc>
          <w:tcPr>
            <w:tcW w:w="1560" w:type="dxa"/>
          </w:tcPr>
          <w:p w14:paraId="49A0632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0"/>
          </w:p>
        </w:tc>
        <w:bookmarkStart w:id="141" w:name="Text158"/>
        <w:tc>
          <w:tcPr>
            <w:tcW w:w="840" w:type="dxa"/>
          </w:tcPr>
          <w:p w14:paraId="49A0632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1"/>
          </w:p>
        </w:tc>
        <w:bookmarkStart w:id="142" w:name="Text215"/>
        <w:tc>
          <w:tcPr>
            <w:tcW w:w="1080" w:type="dxa"/>
          </w:tcPr>
          <w:p w14:paraId="49A06322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2"/>
          </w:p>
        </w:tc>
        <w:bookmarkStart w:id="143" w:name="Text185"/>
        <w:tc>
          <w:tcPr>
            <w:tcW w:w="4320" w:type="dxa"/>
          </w:tcPr>
          <w:p w14:paraId="49A06323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3"/>
          </w:p>
        </w:tc>
        <w:bookmarkStart w:id="144" w:name="Text188"/>
        <w:tc>
          <w:tcPr>
            <w:tcW w:w="1694" w:type="dxa"/>
          </w:tcPr>
          <w:p w14:paraId="49A06324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4"/>
          </w:p>
        </w:tc>
      </w:tr>
      <w:bookmarkStart w:id="145" w:name="Text39"/>
      <w:tr w:rsidR="009E6B77" w14:paraId="49A06332" w14:textId="77777777">
        <w:tc>
          <w:tcPr>
            <w:tcW w:w="668" w:type="dxa"/>
          </w:tcPr>
          <w:p w14:paraId="49A06326" w14:textId="77777777" w:rsidR="009E6B77" w:rsidRDefault="009E6B77" w:rsidP="00895B16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 w:rsidR="00895B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B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B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B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95B1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5"/>
          </w:p>
        </w:tc>
        <w:bookmarkStart w:id="146" w:name="Text69"/>
        <w:tc>
          <w:tcPr>
            <w:tcW w:w="830" w:type="dxa"/>
          </w:tcPr>
          <w:p w14:paraId="49A06327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6"/>
          </w:p>
        </w:tc>
        <w:bookmarkStart w:id="147" w:name="Text64"/>
        <w:tc>
          <w:tcPr>
            <w:tcW w:w="938" w:type="dxa"/>
          </w:tcPr>
          <w:p w14:paraId="49A06328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7"/>
          </w:p>
        </w:tc>
        <w:bookmarkStart w:id="148" w:name="Text94"/>
        <w:tc>
          <w:tcPr>
            <w:tcW w:w="799" w:type="dxa"/>
          </w:tcPr>
          <w:p w14:paraId="49A06329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8"/>
          </w:p>
        </w:tc>
        <w:bookmarkStart w:id="149" w:name="Text154"/>
        <w:tc>
          <w:tcPr>
            <w:tcW w:w="1086" w:type="dxa"/>
          </w:tcPr>
          <w:p w14:paraId="49A0632A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49"/>
          </w:p>
        </w:tc>
        <w:bookmarkStart w:id="150" w:name="Text124"/>
        <w:tc>
          <w:tcPr>
            <w:tcW w:w="1079" w:type="dxa"/>
          </w:tcPr>
          <w:p w14:paraId="49A0632B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0"/>
          </w:p>
        </w:tc>
        <w:bookmarkStart w:id="151" w:name="Text129"/>
        <w:tc>
          <w:tcPr>
            <w:tcW w:w="840" w:type="dxa"/>
          </w:tcPr>
          <w:p w14:paraId="49A0632C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1"/>
          </w:p>
        </w:tc>
        <w:bookmarkStart w:id="152" w:name="Text99"/>
        <w:tc>
          <w:tcPr>
            <w:tcW w:w="1560" w:type="dxa"/>
          </w:tcPr>
          <w:p w14:paraId="49A0632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2"/>
          </w:p>
        </w:tc>
        <w:bookmarkStart w:id="153" w:name="Text159"/>
        <w:tc>
          <w:tcPr>
            <w:tcW w:w="840" w:type="dxa"/>
          </w:tcPr>
          <w:p w14:paraId="49A0632E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3"/>
          </w:p>
        </w:tc>
        <w:bookmarkStart w:id="154" w:name="Text216"/>
        <w:tc>
          <w:tcPr>
            <w:tcW w:w="1080" w:type="dxa"/>
          </w:tcPr>
          <w:p w14:paraId="49A0632F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4"/>
          </w:p>
        </w:tc>
        <w:bookmarkStart w:id="155" w:name="Text184"/>
        <w:tc>
          <w:tcPr>
            <w:tcW w:w="4320" w:type="dxa"/>
          </w:tcPr>
          <w:p w14:paraId="49A0633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5"/>
          </w:p>
        </w:tc>
        <w:bookmarkStart w:id="156" w:name="Text189"/>
        <w:tc>
          <w:tcPr>
            <w:tcW w:w="1694" w:type="dxa"/>
          </w:tcPr>
          <w:p w14:paraId="49A0633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6"/>
          </w:p>
        </w:tc>
      </w:tr>
      <w:bookmarkStart w:id="157" w:name="Text40"/>
      <w:tr w:rsidR="009E6B77" w14:paraId="49A0633F" w14:textId="77777777">
        <w:tc>
          <w:tcPr>
            <w:tcW w:w="668" w:type="dxa"/>
          </w:tcPr>
          <w:p w14:paraId="49A06333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7"/>
          </w:p>
        </w:tc>
        <w:bookmarkStart w:id="158" w:name="Text70"/>
        <w:tc>
          <w:tcPr>
            <w:tcW w:w="830" w:type="dxa"/>
          </w:tcPr>
          <w:p w14:paraId="49A06334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8"/>
          </w:p>
        </w:tc>
        <w:bookmarkStart w:id="159" w:name="Text63"/>
        <w:tc>
          <w:tcPr>
            <w:tcW w:w="938" w:type="dxa"/>
          </w:tcPr>
          <w:p w14:paraId="49A06335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59"/>
          </w:p>
        </w:tc>
        <w:bookmarkStart w:id="160" w:name="Text93"/>
        <w:tc>
          <w:tcPr>
            <w:tcW w:w="799" w:type="dxa"/>
          </w:tcPr>
          <w:p w14:paraId="49A06336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0"/>
          </w:p>
        </w:tc>
        <w:bookmarkStart w:id="161" w:name="Text153"/>
        <w:tc>
          <w:tcPr>
            <w:tcW w:w="1086" w:type="dxa"/>
          </w:tcPr>
          <w:p w14:paraId="49A06337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1"/>
          </w:p>
        </w:tc>
        <w:bookmarkStart w:id="162" w:name="Text123"/>
        <w:tc>
          <w:tcPr>
            <w:tcW w:w="1079" w:type="dxa"/>
          </w:tcPr>
          <w:p w14:paraId="49A06338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2"/>
          </w:p>
        </w:tc>
        <w:bookmarkStart w:id="163" w:name="Text130"/>
        <w:tc>
          <w:tcPr>
            <w:tcW w:w="840" w:type="dxa"/>
          </w:tcPr>
          <w:p w14:paraId="49A06339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3"/>
          </w:p>
        </w:tc>
        <w:bookmarkStart w:id="164" w:name="Text100"/>
        <w:tc>
          <w:tcPr>
            <w:tcW w:w="1560" w:type="dxa"/>
          </w:tcPr>
          <w:p w14:paraId="49A0633A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4"/>
          </w:p>
        </w:tc>
        <w:bookmarkStart w:id="165" w:name="Text160"/>
        <w:tc>
          <w:tcPr>
            <w:tcW w:w="840" w:type="dxa"/>
          </w:tcPr>
          <w:p w14:paraId="49A0633B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5"/>
          </w:p>
        </w:tc>
        <w:bookmarkStart w:id="166" w:name="Text217"/>
        <w:tc>
          <w:tcPr>
            <w:tcW w:w="1080" w:type="dxa"/>
          </w:tcPr>
          <w:p w14:paraId="49A0633C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6"/>
          </w:p>
        </w:tc>
        <w:bookmarkStart w:id="167" w:name="Text183"/>
        <w:tc>
          <w:tcPr>
            <w:tcW w:w="4320" w:type="dxa"/>
          </w:tcPr>
          <w:p w14:paraId="49A0633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7"/>
          </w:p>
        </w:tc>
        <w:bookmarkStart w:id="168" w:name="Text190"/>
        <w:tc>
          <w:tcPr>
            <w:tcW w:w="1694" w:type="dxa"/>
          </w:tcPr>
          <w:p w14:paraId="49A0633E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8"/>
          </w:p>
        </w:tc>
      </w:tr>
      <w:bookmarkStart w:id="169" w:name="Text41"/>
      <w:tr w:rsidR="009E6B77" w14:paraId="49A0634C" w14:textId="77777777">
        <w:tc>
          <w:tcPr>
            <w:tcW w:w="668" w:type="dxa"/>
          </w:tcPr>
          <w:p w14:paraId="49A0634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69"/>
          </w:p>
        </w:tc>
        <w:bookmarkStart w:id="170" w:name="Text71"/>
        <w:tc>
          <w:tcPr>
            <w:tcW w:w="830" w:type="dxa"/>
          </w:tcPr>
          <w:p w14:paraId="49A0634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0"/>
          </w:p>
        </w:tc>
        <w:bookmarkStart w:id="171" w:name="Text62"/>
        <w:tc>
          <w:tcPr>
            <w:tcW w:w="938" w:type="dxa"/>
          </w:tcPr>
          <w:p w14:paraId="49A06342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1"/>
          </w:p>
        </w:tc>
        <w:bookmarkStart w:id="172" w:name="Text92"/>
        <w:tc>
          <w:tcPr>
            <w:tcW w:w="799" w:type="dxa"/>
          </w:tcPr>
          <w:p w14:paraId="49A06343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2"/>
          </w:p>
        </w:tc>
        <w:bookmarkStart w:id="173" w:name="Text152"/>
        <w:tc>
          <w:tcPr>
            <w:tcW w:w="1086" w:type="dxa"/>
          </w:tcPr>
          <w:p w14:paraId="49A06344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3"/>
          </w:p>
        </w:tc>
        <w:bookmarkStart w:id="174" w:name="Text122"/>
        <w:tc>
          <w:tcPr>
            <w:tcW w:w="1079" w:type="dxa"/>
          </w:tcPr>
          <w:p w14:paraId="49A06345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4"/>
          </w:p>
        </w:tc>
        <w:bookmarkStart w:id="175" w:name="Text131"/>
        <w:tc>
          <w:tcPr>
            <w:tcW w:w="840" w:type="dxa"/>
          </w:tcPr>
          <w:p w14:paraId="49A06346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5"/>
          </w:p>
        </w:tc>
        <w:bookmarkStart w:id="176" w:name="Text101"/>
        <w:tc>
          <w:tcPr>
            <w:tcW w:w="1560" w:type="dxa"/>
          </w:tcPr>
          <w:p w14:paraId="49A06347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6"/>
          </w:p>
        </w:tc>
        <w:bookmarkStart w:id="177" w:name="Text161"/>
        <w:tc>
          <w:tcPr>
            <w:tcW w:w="840" w:type="dxa"/>
          </w:tcPr>
          <w:p w14:paraId="49A06348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7"/>
          </w:p>
        </w:tc>
        <w:bookmarkStart w:id="178" w:name="Text218"/>
        <w:tc>
          <w:tcPr>
            <w:tcW w:w="1080" w:type="dxa"/>
          </w:tcPr>
          <w:p w14:paraId="49A06349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8"/>
          </w:p>
        </w:tc>
        <w:bookmarkStart w:id="179" w:name="Text182"/>
        <w:tc>
          <w:tcPr>
            <w:tcW w:w="4320" w:type="dxa"/>
          </w:tcPr>
          <w:p w14:paraId="49A0634A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79"/>
          </w:p>
        </w:tc>
        <w:bookmarkStart w:id="180" w:name="Text191"/>
        <w:tc>
          <w:tcPr>
            <w:tcW w:w="1694" w:type="dxa"/>
          </w:tcPr>
          <w:p w14:paraId="49A0634B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0"/>
          </w:p>
        </w:tc>
      </w:tr>
      <w:bookmarkStart w:id="181" w:name="Text42"/>
      <w:tr w:rsidR="009E6B77" w14:paraId="49A06359" w14:textId="77777777">
        <w:tc>
          <w:tcPr>
            <w:tcW w:w="668" w:type="dxa"/>
          </w:tcPr>
          <w:p w14:paraId="49A0634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1"/>
          </w:p>
        </w:tc>
        <w:bookmarkStart w:id="182" w:name="Text72"/>
        <w:tc>
          <w:tcPr>
            <w:tcW w:w="830" w:type="dxa"/>
          </w:tcPr>
          <w:p w14:paraId="49A0634E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2"/>
          </w:p>
        </w:tc>
        <w:bookmarkStart w:id="183" w:name="Text61"/>
        <w:tc>
          <w:tcPr>
            <w:tcW w:w="938" w:type="dxa"/>
          </w:tcPr>
          <w:p w14:paraId="49A0634F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3"/>
          </w:p>
        </w:tc>
        <w:bookmarkStart w:id="184" w:name="Text91"/>
        <w:tc>
          <w:tcPr>
            <w:tcW w:w="799" w:type="dxa"/>
          </w:tcPr>
          <w:p w14:paraId="49A0635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4"/>
          </w:p>
        </w:tc>
        <w:bookmarkStart w:id="185" w:name="Text151"/>
        <w:tc>
          <w:tcPr>
            <w:tcW w:w="1086" w:type="dxa"/>
          </w:tcPr>
          <w:p w14:paraId="49A0635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5"/>
          </w:p>
        </w:tc>
        <w:bookmarkStart w:id="186" w:name="Text121"/>
        <w:tc>
          <w:tcPr>
            <w:tcW w:w="1079" w:type="dxa"/>
          </w:tcPr>
          <w:p w14:paraId="49A06352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6"/>
          </w:p>
        </w:tc>
        <w:bookmarkStart w:id="187" w:name="Text132"/>
        <w:tc>
          <w:tcPr>
            <w:tcW w:w="840" w:type="dxa"/>
          </w:tcPr>
          <w:p w14:paraId="49A06353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7"/>
          </w:p>
        </w:tc>
        <w:bookmarkStart w:id="188" w:name="Text102"/>
        <w:tc>
          <w:tcPr>
            <w:tcW w:w="1560" w:type="dxa"/>
          </w:tcPr>
          <w:p w14:paraId="49A06354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8"/>
          </w:p>
        </w:tc>
        <w:bookmarkStart w:id="189" w:name="Text162"/>
        <w:tc>
          <w:tcPr>
            <w:tcW w:w="840" w:type="dxa"/>
          </w:tcPr>
          <w:p w14:paraId="49A06355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89"/>
          </w:p>
        </w:tc>
        <w:bookmarkStart w:id="190" w:name="Text219"/>
        <w:tc>
          <w:tcPr>
            <w:tcW w:w="1080" w:type="dxa"/>
          </w:tcPr>
          <w:p w14:paraId="49A06356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0"/>
          </w:p>
        </w:tc>
        <w:bookmarkStart w:id="191" w:name="Text181"/>
        <w:tc>
          <w:tcPr>
            <w:tcW w:w="4320" w:type="dxa"/>
          </w:tcPr>
          <w:p w14:paraId="49A06357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1"/>
          </w:p>
        </w:tc>
        <w:bookmarkStart w:id="192" w:name="Text192"/>
        <w:tc>
          <w:tcPr>
            <w:tcW w:w="1694" w:type="dxa"/>
          </w:tcPr>
          <w:p w14:paraId="49A06358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2"/>
          </w:p>
        </w:tc>
      </w:tr>
      <w:bookmarkStart w:id="193" w:name="Text50"/>
      <w:tr w:rsidR="009E6B77" w14:paraId="49A06366" w14:textId="77777777">
        <w:tc>
          <w:tcPr>
            <w:tcW w:w="668" w:type="dxa"/>
          </w:tcPr>
          <w:p w14:paraId="49A0635A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3"/>
          </w:p>
        </w:tc>
        <w:bookmarkStart w:id="194" w:name="Text80"/>
        <w:tc>
          <w:tcPr>
            <w:tcW w:w="830" w:type="dxa"/>
          </w:tcPr>
          <w:p w14:paraId="49A0635B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4"/>
          </w:p>
        </w:tc>
        <w:bookmarkStart w:id="195" w:name="Text53"/>
        <w:tc>
          <w:tcPr>
            <w:tcW w:w="938" w:type="dxa"/>
          </w:tcPr>
          <w:p w14:paraId="49A0635C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5"/>
          </w:p>
        </w:tc>
        <w:bookmarkStart w:id="196" w:name="Text82"/>
        <w:tc>
          <w:tcPr>
            <w:tcW w:w="799" w:type="dxa"/>
          </w:tcPr>
          <w:p w14:paraId="49A0635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6"/>
          </w:p>
        </w:tc>
        <w:bookmarkStart w:id="197" w:name="Text143"/>
        <w:tc>
          <w:tcPr>
            <w:tcW w:w="1086" w:type="dxa"/>
          </w:tcPr>
          <w:p w14:paraId="49A0635E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7"/>
          </w:p>
        </w:tc>
        <w:bookmarkStart w:id="198" w:name="Text113"/>
        <w:tc>
          <w:tcPr>
            <w:tcW w:w="1079" w:type="dxa"/>
          </w:tcPr>
          <w:p w14:paraId="49A0635F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8"/>
          </w:p>
        </w:tc>
        <w:bookmarkStart w:id="199" w:name="Text140"/>
        <w:tc>
          <w:tcPr>
            <w:tcW w:w="840" w:type="dxa"/>
          </w:tcPr>
          <w:p w14:paraId="49A0636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199"/>
          </w:p>
        </w:tc>
        <w:bookmarkStart w:id="200" w:name="Text110"/>
        <w:tc>
          <w:tcPr>
            <w:tcW w:w="1560" w:type="dxa"/>
          </w:tcPr>
          <w:p w14:paraId="49A0636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0"/>
          </w:p>
        </w:tc>
        <w:bookmarkStart w:id="201" w:name="Text170"/>
        <w:tc>
          <w:tcPr>
            <w:tcW w:w="840" w:type="dxa"/>
          </w:tcPr>
          <w:p w14:paraId="49A06362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1"/>
          </w:p>
        </w:tc>
        <w:bookmarkStart w:id="202" w:name="Text227"/>
        <w:tc>
          <w:tcPr>
            <w:tcW w:w="1080" w:type="dxa"/>
          </w:tcPr>
          <w:p w14:paraId="49A06363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2"/>
          </w:p>
        </w:tc>
        <w:bookmarkStart w:id="203" w:name="Text173"/>
        <w:tc>
          <w:tcPr>
            <w:tcW w:w="4320" w:type="dxa"/>
          </w:tcPr>
          <w:p w14:paraId="49A06364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3"/>
          </w:p>
        </w:tc>
        <w:bookmarkStart w:id="204" w:name="Text200"/>
        <w:tc>
          <w:tcPr>
            <w:tcW w:w="1694" w:type="dxa"/>
          </w:tcPr>
          <w:p w14:paraId="49A06365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4"/>
          </w:p>
        </w:tc>
      </w:tr>
      <w:bookmarkStart w:id="205" w:name="Text51"/>
      <w:tr w:rsidR="009E6B77" w14:paraId="49A06373" w14:textId="77777777">
        <w:tc>
          <w:tcPr>
            <w:tcW w:w="668" w:type="dxa"/>
          </w:tcPr>
          <w:p w14:paraId="49A06367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5"/>
          </w:p>
        </w:tc>
        <w:bookmarkStart w:id="206" w:name="Text81"/>
        <w:tc>
          <w:tcPr>
            <w:tcW w:w="830" w:type="dxa"/>
          </w:tcPr>
          <w:p w14:paraId="49A06368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6"/>
          </w:p>
        </w:tc>
        <w:bookmarkStart w:id="207" w:name="Text52"/>
        <w:tc>
          <w:tcPr>
            <w:tcW w:w="938" w:type="dxa"/>
          </w:tcPr>
          <w:p w14:paraId="49A06369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7"/>
          </w:p>
        </w:tc>
        <w:bookmarkStart w:id="208" w:name="Text83"/>
        <w:tc>
          <w:tcPr>
            <w:tcW w:w="799" w:type="dxa"/>
          </w:tcPr>
          <w:p w14:paraId="49A0636A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8"/>
          </w:p>
        </w:tc>
        <w:bookmarkStart w:id="209" w:name="Text142"/>
        <w:tc>
          <w:tcPr>
            <w:tcW w:w="1086" w:type="dxa"/>
          </w:tcPr>
          <w:p w14:paraId="49A0636B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09"/>
          </w:p>
        </w:tc>
        <w:bookmarkStart w:id="210" w:name="Text112"/>
        <w:tc>
          <w:tcPr>
            <w:tcW w:w="1079" w:type="dxa"/>
          </w:tcPr>
          <w:p w14:paraId="49A0636C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0"/>
          </w:p>
        </w:tc>
        <w:bookmarkStart w:id="211" w:name="Text141"/>
        <w:tc>
          <w:tcPr>
            <w:tcW w:w="840" w:type="dxa"/>
          </w:tcPr>
          <w:p w14:paraId="49A0636D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1"/>
          </w:p>
        </w:tc>
        <w:bookmarkStart w:id="212" w:name="Text111"/>
        <w:tc>
          <w:tcPr>
            <w:tcW w:w="1560" w:type="dxa"/>
          </w:tcPr>
          <w:p w14:paraId="49A0636E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2"/>
          </w:p>
        </w:tc>
        <w:bookmarkStart w:id="213" w:name="Text171"/>
        <w:tc>
          <w:tcPr>
            <w:tcW w:w="840" w:type="dxa"/>
          </w:tcPr>
          <w:p w14:paraId="49A0636F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3"/>
          </w:p>
        </w:tc>
        <w:bookmarkStart w:id="214" w:name="Text228"/>
        <w:tc>
          <w:tcPr>
            <w:tcW w:w="1080" w:type="dxa"/>
          </w:tcPr>
          <w:p w14:paraId="49A06370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4"/>
          </w:p>
        </w:tc>
        <w:bookmarkStart w:id="215" w:name="Text172"/>
        <w:tc>
          <w:tcPr>
            <w:tcW w:w="4320" w:type="dxa"/>
          </w:tcPr>
          <w:p w14:paraId="49A06371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5"/>
          </w:p>
        </w:tc>
        <w:bookmarkStart w:id="216" w:name="Text201"/>
        <w:tc>
          <w:tcPr>
            <w:tcW w:w="1694" w:type="dxa"/>
          </w:tcPr>
          <w:p w14:paraId="49A06372" w14:textId="77777777" w:rsidR="009E6B77" w:rsidRDefault="009E6B77">
            <w:pPr>
              <w:spacing w:before="60" w:after="60"/>
              <w:rPr>
                <w:rFonts w:ascii="Arial" w:hAnsi="Arial" w:cs="Arial"/>
                <w:noProof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2"/>
                <w:szCs w:val="22"/>
              </w:rPr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  <w:bookmarkEnd w:id="216"/>
          </w:p>
        </w:tc>
      </w:tr>
    </w:tbl>
    <w:p w14:paraId="49A06374" w14:textId="77777777" w:rsidR="009E6B77" w:rsidRDefault="009E6B77">
      <w:pPr>
        <w:rPr>
          <w:rFonts w:ascii="Arial" w:hAnsi="Arial" w:cs="Arial"/>
          <w:sz w:val="16"/>
          <w:szCs w:val="16"/>
        </w:rPr>
      </w:pPr>
    </w:p>
    <w:p w14:paraId="49A06375" w14:textId="77777777" w:rsidR="009E6B77" w:rsidRDefault="009E6B7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Notizen: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738"/>
      </w:tblGrid>
      <w:tr w:rsidR="009E6B77" w14:paraId="49A06377" w14:textId="77777777">
        <w:trPr>
          <w:trHeight w:val="1134"/>
        </w:trPr>
        <w:tc>
          <w:tcPr>
            <w:tcW w:w="15738" w:type="dxa"/>
          </w:tcPr>
          <w:bookmarkStart w:id="217" w:name="Text202"/>
          <w:p w14:paraId="49A06376" w14:textId="448D2C86" w:rsidR="009E6B77" w:rsidRDefault="009E6B77" w:rsidP="00E41E1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15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5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5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5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15B2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7"/>
          </w:p>
        </w:tc>
      </w:tr>
    </w:tbl>
    <w:p w14:paraId="49A06378" w14:textId="6FE1809B" w:rsidR="009E6B77" w:rsidRDefault="009E6B77"/>
    <w:sectPr w:rsidR="009E6B77" w:rsidSect="004D776E">
      <w:pgSz w:w="16840" w:h="11907" w:orient="landscape" w:code="9"/>
      <w:pgMar w:top="680" w:right="454" w:bottom="567" w:left="45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D4082" w14:textId="77777777" w:rsidR="004D776E" w:rsidRDefault="004D776E">
      <w:r>
        <w:separator/>
      </w:r>
    </w:p>
  </w:endnote>
  <w:endnote w:type="continuationSeparator" w:id="0">
    <w:p w14:paraId="297C6B14" w14:textId="77777777" w:rsidR="004D776E" w:rsidRDefault="004D776E">
      <w:r>
        <w:continuationSeparator/>
      </w:r>
    </w:p>
  </w:endnote>
  <w:endnote w:type="continuationNotice" w:id="1">
    <w:p w14:paraId="0B254797" w14:textId="77777777" w:rsidR="004D776E" w:rsidRDefault="004D7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6381" w14:textId="77777777" w:rsidR="00E13170" w:rsidRDefault="00E13170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A06382" w14:textId="77777777" w:rsidR="00E13170" w:rsidRDefault="00E131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6383" w14:textId="77777777" w:rsidR="00E13170" w:rsidRDefault="00E13170">
    <w:pPr>
      <w:pStyle w:val="Fuzeile"/>
      <w:tabs>
        <w:tab w:val="clear" w:pos="4536"/>
        <w:tab w:val="clear" w:pos="9072"/>
        <w:tab w:val="right" w:pos="10440"/>
      </w:tabs>
      <w:ind w:right="49"/>
      <w:rPr>
        <w:rFonts w:ascii="Arial" w:hAnsi="Arial" w:cs="Aria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>06.13 QM 10 Arbeitsauftrag</w:t>
    </w:r>
    <w:r>
      <w:rPr>
        <w:rStyle w:val="Seitenzahl"/>
        <w:rFonts w:ascii="Arial" w:hAnsi="Arial" w:cs="Arial"/>
        <w:sz w:val="16"/>
        <w:szCs w:val="16"/>
      </w:rPr>
      <w:tab/>
      <w:t xml:space="preserve">Seite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3</w:t>
    </w:r>
    <w:r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6384" w14:textId="77777777" w:rsidR="00E13170" w:rsidRDefault="00E13170">
    <w:pPr>
      <w:pStyle w:val="Fuzeile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06385" w14:textId="77777777" w:rsidR="00E13170" w:rsidRDefault="00E13170">
    <w:pPr>
      <w:pStyle w:val="Fuzeile"/>
      <w:tabs>
        <w:tab w:val="clear" w:pos="4536"/>
        <w:tab w:val="clear" w:pos="9072"/>
        <w:tab w:val="right" w:pos="15720"/>
      </w:tabs>
      <w:ind w:right="49"/>
      <w:rPr>
        <w:rStyle w:val="Seitenzahl"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>06.13 QM 10 Arbeitsauftrag</w:t>
    </w:r>
    <w:r>
      <w:rPr>
        <w:rStyle w:val="Seitenzahl"/>
        <w:rFonts w:ascii="Arial" w:hAnsi="Arial" w:cs="Arial"/>
        <w:i/>
        <w:sz w:val="20"/>
      </w:rPr>
      <w:tab/>
    </w:r>
    <w:r>
      <w:rPr>
        <w:rStyle w:val="Seitenzahl"/>
        <w:rFonts w:ascii="Arial" w:hAnsi="Arial" w:cs="Arial"/>
        <w:sz w:val="16"/>
        <w:szCs w:val="16"/>
      </w:rPr>
      <w:t xml:space="preserve">Seite </w:t>
    </w:r>
    <w:r>
      <w:rPr>
        <w:rStyle w:val="Seitenzahl"/>
        <w:rFonts w:ascii="Arial" w:hAnsi="Arial" w:cs="Arial"/>
        <w:sz w:val="16"/>
        <w:szCs w:val="16"/>
      </w:rPr>
      <w:fldChar w:fldCharType="begin"/>
    </w:r>
    <w:r>
      <w:rPr>
        <w:rStyle w:val="Seitenzahl"/>
        <w:rFonts w:ascii="Arial" w:hAnsi="Arial" w:cs="Arial"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sz w:val="16"/>
        <w:szCs w:val="16"/>
      </w:rPr>
      <w:fldChar w:fldCharType="separate"/>
    </w:r>
    <w:r>
      <w:rPr>
        <w:rStyle w:val="Seitenzahl"/>
        <w:rFonts w:ascii="Arial" w:hAnsi="Arial" w:cs="Arial"/>
        <w:noProof/>
        <w:sz w:val="16"/>
        <w:szCs w:val="16"/>
      </w:rPr>
      <w:t>5</w:t>
    </w:r>
    <w:r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857C1" w14:textId="77777777" w:rsidR="004D776E" w:rsidRDefault="004D776E">
      <w:r>
        <w:separator/>
      </w:r>
    </w:p>
  </w:footnote>
  <w:footnote w:type="continuationSeparator" w:id="0">
    <w:p w14:paraId="0CB96561" w14:textId="77777777" w:rsidR="004D776E" w:rsidRDefault="004D776E">
      <w:r>
        <w:continuationSeparator/>
      </w:r>
    </w:p>
  </w:footnote>
  <w:footnote w:type="continuationNotice" w:id="1">
    <w:p w14:paraId="3A61EA34" w14:textId="77777777" w:rsidR="004D776E" w:rsidRDefault="004D77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 w15:restartNumberingAfterBreak="0">
    <w:nsid w:val="078815CF"/>
    <w:multiLevelType w:val="hybridMultilevel"/>
    <w:tmpl w:val="C792A570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055E5"/>
    <w:multiLevelType w:val="hybridMultilevel"/>
    <w:tmpl w:val="1862ECB2"/>
    <w:lvl w:ilvl="0" w:tplc="699E6E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E01D40"/>
    <w:multiLevelType w:val="multilevel"/>
    <w:tmpl w:val="F814CCA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70423"/>
    <w:multiLevelType w:val="multilevel"/>
    <w:tmpl w:val="A11070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B37EFA"/>
    <w:multiLevelType w:val="hybridMultilevel"/>
    <w:tmpl w:val="0110FC38"/>
    <w:lvl w:ilvl="0" w:tplc="699E6E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B20F33"/>
    <w:multiLevelType w:val="hybridMultilevel"/>
    <w:tmpl w:val="BAFA88B4"/>
    <w:lvl w:ilvl="0" w:tplc="699E6E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327AC"/>
    <w:multiLevelType w:val="hybridMultilevel"/>
    <w:tmpl w:val="4B30CBC6"/>
    <w:lvl w:ilvl="0" w:tplc="699E6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309AD"/>
    <w:multiLevelType w:val="multilevel"/>
    <w:tmpl w:val="0110FC3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52D2D"/>
    <w:multiLevelType w:val="hybridMultilevel"/>
    <w:tmpl w:val="B7A0FC8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12AF"/>
    <w:multiLevelType w:val="hybridMultilevel"/>
    <w:tmpl w:val="E1C49854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D40FA8"/>
    <w:multiLevelType w:val="multilevel"/>
    <w:tmpl w:val="6122D2FA"/>
    <w:lvl w:ilvl="0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C7574"/>
    <w:multiLevelType w:val="hybridMultilevel"/>
    <w:tmpl w:val="69C40F14"/>
    <w:lvl w:ilvl="0" w:tplc="699E6E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B56E8"/>
    <w:multiLevelType w:val="multilevel"/>
    <w:tmpl w:val="E1C4985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30C59"/>
    <w:multiLevelType w:val="hybridMultilevel"/>
    <w:tmpl w:val="C97A06EE"/>
    <w:lvl w:ilvl="0" w:tplc="0407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A5CD9"/>
    <w:multiLevelType w:val="hybridMultilevel"/>
    <w:tmpl w:val="5E485050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5F75EF"/>
    <w:multiLevelType w:val="hybridMultilevel"/>
    <w:tmpl w:val="2A3CBB7A"/>
    <w:lvl w:ilvl="0" w:tplc="A080F6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251B9"/>
    <w:multiLevelType w:val="hybridMultilevel"/>
    <w:tmpl w:val="3A6A82B6"/>
    <w:lvl w:ilvl="0" w:tplc="95206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B3B1A"/>
    <w:multiLevelType w:val="hybridMultilevel"/>
    <w:tmpl w:val="0E74D81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A2280E"/>
    <w:multiLevelType w:val="multilevel"/>
    <w:tmpl w:val="0E74D8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F319F"/>
    <w:multiLevelType w:val="hybridMultilevel"/>
    <w:tmpl w:val="B7A0FC8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C777D"/>
    <w:multiLevelType w:val="hybridMultilevel"/>
    <w:tmpl w:val="A11070FE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BE4ACF"/>
    <w:multiLevelType w:val="hybridMultilevel"/>
    <w:tmpl w:val="638EB60E"/>
    <w:lvl w:ilvl="0" w:tplc="A080F6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446CC"/>
    <w:multiLevelType w:val="hybridMultilevel"/>
    <w:tmpl w:val="D5B61F50"/>
    <w:lvl w:ilvl="0" w:tplc="A080F6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4E5828"/>
    <w:multiLevelType w:val="hybridMultilevel"/>
    <w:tmpl w:val="744C12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E16"/>
    <w:multiLevelType w:val="hybridMultilevel"/>
    <w:tmpl w:val="4710B51E"/>
    <w:lvl w:ilvl="0" w:tplc="CBFC30EC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24097"/>
    <w:multiLevelType w:val="hybridMultilevel"/>
    <w:tmpl w:val="6122D2FA"/>
    <w:lvl w:ilvl="0" w:tplc="34309DE8">
      <w:start w:val="1"/>
      <w:numFmt w:val="bullet"/>
      <w:lvlText w:val="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E7238"/>
    <w:multiLevelType w:val="hybridMultilevel"/>
    <w:tmpl w:val="2A3CBB7A"/>
    <w:lvl w:ilvl="0" w:tplc="6ABAC30E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C7308"/>
    <w:multiLevelType w:val="hybridMultilevel"/>
    <w:tmpl w:val="87BE170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E01837"/>
    <w:multiLevelType w:val="multilevel"/>
    <w:tmpl w:val="87BE17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490312"/>
    <w:multiLevelType w:val="multilevel"/>
    <w:tmpl w:val="69C40F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6072D"/>
    <w:multiLevelType w:val="hybridMultilevel"/>
    <w:tmpl w:val="027C8EFE"/>
    <w:lvl w:ilvl="0" w:tplc="7A3CE37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E06500"/>
    <w:multiLevelType w:val="hybridMultilevel"/>
    <w:tmpl w:val="D5B61F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E74D4"/>
    <w:multiLevelType w:val="multilevel"/>
    <w:tmpl w:val="0E74D8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A83D46"/>
    <w:multiLevelType w:val="hybridMultilevel"/>
    <w:tmpl w:val="CCC09E4E"/>
    <w:lvl w:ilvl="0" w:tplc="CBFC30EC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D0006"/>
    <w:multiLevelType w:val="hybridMultilevel"/>
    <w:tmpl w:val="4EC8DE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F3508"/>
    <w:multiLevelType w:val="multilevel"/>
    <w:tmpl w:val="027C8E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5C335C"/>
    <w:multiLevelType w:val="multilevel"/>
    <w:tmpl w:val="C792A57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B222D5"/>
    <w:multiLevelType w:val="hybridMultilevel"/>
    <w:tmpl w:val="00B6A19A"/>
    <w:lvl w:ilvl="0" w:tplc="A080F6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270D2"/>
    <w:multiLevelType w:val="hybridMultilevel"/>
    <w:tmpl w:val="F814CCA8"/>
    <w:lvl w:ilvl="0" w:tplc="699E6E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E0036"/>
    <w:multiLevelType w:val="hybridMultilevel"/>
    <w:tmpl w:val="2A3CBB7A"/>
    <w:lvl w:ilvl="0" w:tplc="4C3883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02C95"/>
    <w:multiLevelType w:val="multilevel"/>
    <w:tmpl w:val="2A3CBB7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87006"/>
    <w:multiLevelType w:val="multilevel"/>
    <w:tmpl w:val="4710B51E"/>
    <w:lvl w:ilvl="0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52044541">
    <w:abstractNumId w:val="31"/>
  </w:num>
  <w:num w:numId="2" w16cid:durableId="298997599">
    <w:abstractNumId w:val="22"/>
  </w:num>
  <w:num w:numId="3" w16cid:durableId="611858072">
    <w:abstractNumId w:val="15"/>
  </w:num>
  <w:num w:numId="4" w16cid:durableId="491065992">
    <w:abstractNumId w:val="21"/>
  </w:num>
  <w:num w:numId="5" w16cid:durableId="1510833318">
    <w:abstractNumId w:val="37"/>
  </w:num>
  <w:num w:numId="6" w16cid:durableId="1578631512">
    <w:abstractNumId w:val="39"/>
  </w:num>
  <w:num w:numId="7" w16cid:durableId="904796265">
    <w:abstractNumId w:val="26"/>
  </w:num>
  <w:num w:numId="8" w16cid:durableId="1057361565">
    <w:abstractNumId w:val="17"/>
  </w:num>
  <w:num w:numId="9" w16cid:durableId="657343433">
    <w:abstractNumId w:val="8"/>
  </w:num>
  <w:num w:numId="10" w16cid:durableId="397636696">
    <w:abstractNumId w:val="19"/>
  </w:num>
  <w:num w:numId="11" w16cid:durableId="675305594">
    <w:abstractNumId w:val="16"/>
  </w:num>
  <w:num w:numId="12" w16cid:durableId="880440835">
    <w:abstractNumId w:val="4"/>
  </w:num>
  <w:num w:numId="13" w16cid:durableId="674452960">
    <w:abstractNumId w:val="7"/>
  </w:num>
  <w:num w:numId="14" w16cid:durableId="1252394127">
    <w:abstractNumId w:val="27"/>
  </w:num>
  <w:num w:numId="15" w16cid:durableId="675619292">
    <w:abstractNumId w:val="28"/>
  </w:num>
  <w:num w:numId="16" w16cid:durableId="948244481">
    <w:abstractNumId w:val="14"/>
  </w:num>
  <w:num w:numId="17" w16cid:durableId="1072123961">
    <w:abstractNumId w:val="0"/>
  </w:num>
  <w:num w:numId="18" w16cid:durableId="1250047053">
    <w:abstractNumId w:val="36"/>
  </w:num>
  <w:num w:numId="19" w16cid:durableId="1518083400">
    <w:abstractNumId w:val="1"/>
  </w:num>
  <w:num w:numId="20" w16cid:durableId="754786134">
    <w:abstractNumId w:val="6"/>
  </w:num>
  <w:num w:numId="21" w16cid:durableId="2064404679">
    <w:abstractNumId w:val="40"/>
  </w:num>
  <w:num w:numId="22" w16cid:durableId="357775634">
    <w:abstractNumId w:val="5"/>
  </w:num>
  <w:num w:numId="23" w16cid:durableId="1187134146">
    <w:abstractNumId w:val="11"/>
  </w:num>
  <w:num w:numId="24" w16cid:durableId="1660116192">
    <w:abstractNumId w:val="29"/>
  </w:num>
  <w:num w:numId="25" w16cid:durableId="691613424">
    <w:abstractNumId w:val="34"/>
  </w:num>
  <w:num w:numId="26" w16cid:durableId="945044851">
    <w:abstractNumId w:val="23"/>
  </w:num>
  <w:num w:numId="27" w16cid:durableId="1140807615">
    <w:abstractNumId w:val="18"/>
  </w:num>
  <w:num w:numId="28" w16cid:durableId="1701975320">
    <w:abstractNumId w:val="38"/>
  </w:num>
  <w:num w:numId="29" w16cid:durableId="2117402941">
    <w:abstractNumId w:val="32"/>
  </w:num>
  <w:num w:numId="30" w16cid:durableId="1365985769">
    <w:abstractNumId w:val="13"/>
  </w:num>
  <w:num w:numId="31" w16cid:durableId="697002244">
    <w:abstractNumId w:val="2"/>
  </w:num>
  <w:num w:numId="32" w16cid:durableId="1210873102">
    <w:abstractNumId w:val="20"/>
  </w:num>
  <w:num w:numId="33" w16cid:durableId="2074504203">
    <w:abstractNumId w:val="3"/>
  </w:num>
  <w:num w:numId="34" w16cid:durableId="1379083180">
    <w:abstractNumId w:val="30"/>
  </w:num>
  <w:num w:numId="35" w16cid:durableId="334769166">
    <w:abstractNumId w:val="35"/>
  </w:num>
  <w:num w:numId="36" w16cid:durableId="1453010452">
    <w:abstractNumId w:val="9"/>
  </w:num>
  <w:num w:numId="37" w16cid:durableId="1248273900">
    <w:abstractNumId w:val="12"/>
  </w:num>
  <w:num w:numId="38" w16cid:durableId="1981377553">
    <w:abstractNumId w:val="25"/>
  </w:num>
  <w:num w:numId="39" w16cid:durableId="235095588">
    <w:abstractNumId w:val="10"/>
  </w:num>
  <w:num w:numId="40" w16cid:durableId="2096440986">
    <w:abstractNumId w:val="24"/>
  </w:num>
  <w:num w:numId="41" w16cid:durableId="1130071">
    <w:abstractNumId w:val="41"/>
  </w:num>
  <w:num w:numId="42" w16cid:durableId="20511021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08"/>
  <w:hyphenationZone w:val="425"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8F"/>
    <w:rsid w:val="0001103D"/>
    <w:rsid w:val="00060501"/>
    <w:rsid w:val="00062E4B"/>
    <w:rsid w:val="00073391"/>
    <w:rsid w:val="00096536"/>
    <w:rsid w:val="000E2689"/>
    <w:rsid w:val="00106983"/>
    <w:rsid w:val="00123208"/>
    <w:rsid w:val="00162061"/>
    <w:rsid w:val="0017689A"/>
    <w:rsid w:val="00176F38"/>
    <w:rsid w:val="001839BE"/>
    <w:rsid w:val="001A192C"/>
    <w:rsid w:val="001A36A5"/>
    <w:rsid w:val="001C586E"/>
    <w:rsid w:val="001C66AF"/>
    <w:rsid w:val="001E1B90"/>
    <w:rsid w:val="0022166B"/>
    <w:rsid w:val="0022236E"/>
    <w:rsid w:val="00240B94"/>
    <w:rsid w:val="002444F6"/>
    <w:rsid w:val="002804F0"/>
    <w:rsid w:val="0029666B"/>
    <w:rsid w:val="002A10AE"/>
    <w:rsid w:val="002A5EA5"/>
    <w:rsid w:val="002D1F3F"/>
    <w:rsid w:val="002D243B"/>
    <w:rsid w:val="002F6BF6"/>
    <w:rsid w:val="00303160"/>
    <w:rsid w:val="0034281F"/>
    <w:rsid w:val="00342D0C"/>
    <w:rsid w:val="00344D35"/>
    <w:rsid w:val="00345546"/>
    <w:rsid w:val="003561EA"/>
    <w:rsid w:val="0036286B"/>
    <w:rsid w:val="003862D2"/>
    <w:rsid w:val="00397BE6"/>
    <w:rsid w:val="003C47C0"/>
    <w:rsid w:val="003E38AA"/>
    <w:rsid w:val="003E4C8B"/>
    <w:rsid w:val="0040197B"/>
    <w:rsid w:val="004311CD"/>
    <w:rsid w:val="004464FD"/>
    <w:rsid w:val="00450765"/>
    <w:rsid w:val="004628C0"/>
    <w:rsid w:val="004705B4"/>
    <w:rsid w:val="00490159"/>
    <w:rsid w:val="004B0AC7"/>
    <w:rsid w:val="004B2213"/>
    <w:rsid w:val="004B4638"/>
    <w:rsid w:val="004D4888"/>
    <w:rsid w:val="004D776E"/>
    <w:rsid w:val="004E487F"/>
    <w:rsid w:val="004F31B2"/>
    <w:rsid w:val="004F4FF6"/>
    <w:rsid w:val="00505559"/>
    <w:rsid w:val="00515DBD"/>
    <w:rsid w:val="00537C45"/>
    <w:rsid w:val="005A2FF9"/>
    <w:rsid w:val="005D4B3E"/>
    <w:rsid w:val="005E5E0B"/>
    <w:rsid w:val="005F5E1F"/>
    <w:rsid w:val="006063FE"/>
    <w:rsid w:val="00607D8A"/>
    <w:rsid w:val="00624F6F"/>
    <w:rsid w:val="00632E65"/>
    <w:rsid w:val="00636D9A"/>
    <w:rsid w:val="00646EFC"/>
    <w:rsid w:val="00652B44"/>
    <w:rsid w:val="006573A7"/>
    <w:rsid w:val="00662FBC"/>
    <w:rsid w:val="006C6414"/>
    <w:rsid w:val="00710837"/>
    <w:rsid w:val="00713154"/>
    <w:rsid w:val="007131A1"/>
    <w:rsid w:val="00721475"/>
    <w:rsid w:val="00727956"/>
    <w:rsid w:val="00737DFD"/>
    <w:rsid w:val="00753566"/>
    <w:rsid w:val="00756600"/>
    <w:rsid w:val="00762F0A"/>
    <w:rsid w:val="0080058B"/>
    <w:rsid w:val="00802127"/>
    <w:rsid w:val="00806A7B"/>
    <w:rsid w:val="00831652"/>
    <w:rsid w:val="008415CE"/>
    <w:rsid w:val="0085038F"/>
    <w:rsid w:val="00882B8F"/>
    <w:rsid w:val="00895B16"/>
    <w:rsid w:val="008A2AEA"/>
    <w:rsid w:val="008A4BB7"/>
    <w:rsid w:val="008A5A0E"/>
    <w:rsid w:val="008A78DF"/>
    <w:rsid w:val="008D495B"/>
    <w:rsid w:val="008E0B25"/>
    <w:rsid w:val="008E0D44"/>
    <w:rsid w:val="008E55AD"/>
    <w:rsid w:val="009074F3"/>
    <w:rsid w:val="009152D7"/>
    <w:rsid w:val="00920557"/>
    <w:rsid w:val="00926C6A"/>
    <w:rsid w:val="00936E87"/>
    <w:rsid w:val="00954BD6"/>
    <w:rsid w:val="00963A5C"/>
    <w:rsid w:val="00973843"/>
    <w:rsid w:val="00982351"/>
    <w:rsid w:val="0099783C"/>
    <w:rsid w:val="009B2234"/>
    <w:rsid w:val="009C5EB3"/>
    <w:rsid w:val="009E41B1"/>
    <w:rsid w:val="009E6B77"/>
    <w:rsid w:val="009F37EE"/>
    <w:rsid w:val="00A02DB0"/>
    <w:rsid w:val="00A03C43"/>
    <w:rsid w:val="00A106B8"/>
    <w:rsid w:val="00A445DC"/>
    <w:rsid w:val="00A60215"/>
    <w:rsid w:val="00A6141D"/>
    <w:rsid w:val="00A7768F"/>
    <w:rsid w:val="00A81B58"/>
    <w:rsid w:val="00A8500F"/>
    <w:rsid w:val="00AA0CA5"/>
    <w:rsid w:val="00AB4570"/>
    <w:rsid w:val="00AE1B58"/>
    <w:rsid w:val="00AE210E"/>
    <w:rsid w:val="00B1546B"/>
    <w:rsid w:val="00B27552"/>
    <w:rsid w:val="00B46731"/>
    <w:rsid w:val="00B47DCF"/>
    <w:rsid w:val="00B56EF5"/>
    <w:rsid w:val="00B70E60"/>
    <w:rsid w:val="00B74E71"/>
    <w:rsid w:val="00B94AED"/>
    <w:rsid w:val="00BA05F7"/>
    <w:rsid w:val="00BA5371"/>
    <w:rsid w:val="00BA7B46"/>
    <w:rsid w:val="00BB4BC4"/>
    <w:rsid w:val="00BC1498"/>
    <w:rsid w:val="00BD7331"/>
    <w:rsid w:val="00BF00DB"/>
    <w:rsid w:val="00C34B5F"/>
    <w:rsid w:val="00CB373B"/>
    <w:rsid w:val="00CB5C5B"/>
    <w:rsid w:val="00CC08C5"/>
    <w:rsid w:val="00CC678C"/>
    <w:rsid w:val="00CC7EF3"/>
    <w:rsid w:val="00CD0939"/>
    <w:rsid w:val="00CD4C8A"/>
    <w:rsid w:val="00CF5446"/>
    <w:rsid w:val="00D0023D"/>
    <w:rsid w:val="00D22F9E"/>
    <w:rsid w:val="00D36454"/>
    <w:rsid w:val="00D41B9D"/>
    <w:rsid w:val="00D83B1B"/>
    <w:rsid w:val="00DA0919"/>
    <w:rsid w:val="00DA3D08"/>
    <w:rsid w:val="00DC4978"/>
    <w:rsid w:val="00DC533F"/>
    <w:rsid w:val="00DC7ABC"/>
    <w:rsid w:val="00DD5794"/>
    <w:rsid w:val="00DF317D"/>
    <w:rsid w:val="00DF3201"/>
    <w:rsid w:val="00DF5F2A"/>
    <w:rsid w:val="00E01E91"/>
    <w:rsid w:val="00E13170"/>
    <w:rsid w:val="00E13F60"/>
    <w:rsid w:val="00E15B21"/>
    <w:rsid w:val="00E177CD"/>
    <w:rsid w:val="00E23B65"/>
    <w:rsid w:val="00E25D6D"/>
    <w:rsid w:val="00E41E19"/>
    <w:rsid w:val="00E53A00"/>
    <w:rsid w:val="00EB327B"/>
    <w:rsid w:val="00EC0CF5"/>
    <w:rsid w:val="00EE5393"/>
    <w:rsid w:val="00EF75BF"/>
    <w:rsid w:val="00F01A05"/>
    <w:rsid w:val="00F055CE"/>
    <w:rsid w:val="00F148E0"/>
    <w:rsid w:val="00F238CE"/>
    <w:rsid w:val="00F2528C"/>
    <w:rsid w:val="00F25D84"/>
    <w:rsid w:val="00F26321"/>
    <w:rsid w:val="00F273DA"/>
    <w:rsid w:val="00F45143"/>
    <w:rsid w:val="00F50B9A"/>
    <w:rsid w:val="00F511AE"/>
    <w:rsid w:val="00F60D30"/>
    <w:rsid w:val="00F66205"/>
    <w:rsid w:val="00F75F89"/>
    <w:rsid w:val="00F76A8A"/>
    <w:rsid w:val="00F83C99"/>
    <w:rsid w:val="00F96E21"/>
    <w:rsid w:val="00FC0001"/>
    <w:rsid w:val="00FF3B92"/>
    <w:rsid w:val="00FF4EBE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0614E"/>
  <w15:docId w15:val="{10D2CF37-8CDD-4286-B5ED-15470F1B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E0D44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8E0D44"/>
    <w:pPr>
      <w:keepNext/>
      <w:outlineLvl w:val="0"/>
    </w:pPr>
    <w:rPr>
      <w:rFonts w:ascii="Arial" w:hAnsi="Arial"/>
      <w:b/>
      <w:bCs/>
      <w:sz w:val="16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E0D44"/>
    <w:pPr>
      <w:keepNext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8E0D44"/>
    <w:pPr>
      <w:keepNext/>
      <w:outlineLvl w:val="2"/>
    </w:pPr>
    <w:rPr>
      <w:rFonts w:ascii="Arial" w:hAnsi="Arial" w:cs="Arial"/>
      <w:b/>
      <w:bCs/>
      <w:spacing w:val="20"/>
      <w:sz w:val="1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8E0D44"/>
    <w:pPr>
      <w:keepNext/>
      <w:spacing w:before="120" w:after="120"/>
      <w:jc w:val="center"/>
      <w:outlineLvl w:val="3"/>
    </w:pPr>
    <w:rPr>
      <w:rFonts w:ascii="Arial" w:hAnsi="Arial"/>
      <w:sz w:val="36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8E0D44"/>
    <w:pPr>
      <w:keepNext/>
      <w:outlineLvl w:val="4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Kopfzeile">
    <w:name w:val="header"/>
    <w:basedOn w:val="Standard"/>
    <w:link w:val="KopfzeileZchn"/>
    <w:uiPriority w:val="99"/>
    <w:semiHidden/>
    <w:rsid w:val="008E0D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8E0D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8E0D44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E0D4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  <w:sz w:val="20"/>
      <w:szCs w:val="20"/>
    </w:rPr>
  </w:style>
  <w:style w:type="paragraph" w:styleId="Textkrper">
    <w:name w:val="Body Text"/>
    <w:basedOn w:val="Standard"/>
    <w:link w:val="TextkrperZchn"/>
    <w:uiPriority w:val="99"/>
    <w:semiHidden/>
    <w:rsid w:val="008E0D44"/>
    <w:pPr>
      <w:jc w:val="center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8E0D44"/>
    <w:rPr>
      <w:rFonts w:ascii="Arial" w:hAnsi="Arial" w:cs="Arial"/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8E0D44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8E0D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D26D9E3653EB49BB4FD9E756FC978D" ma:contentTypeVersion="10" ma:contentTypeDescription="Ein neues Dokument erstellen." ma:contentTypeScope="" ma:versionID="ac7e1486e401e753f6fe1ac9b1058df9">
  <xsd:schema xmlns:xsd="http://www.w3.org/2001/XMLSchema" xmlns:xs="http://www.w3.org/2001/XMLSchema" xmlns:p="http://schemas.microsoft.com/office/2006/metadata/properties" xmlns:ns2="4d36a300-274f-4374-9464-28a3539d6636" xmlns:ns3="a12dcf16-186b-4c76-8cbf-521d53946017" targetNamespace="http://schemas.microsoft.com/office/2006/metadata/properties" ma:root="true" ma:fieldsID="f8be94ce3658561075ff6e1adc90d585" ns2:_="" ns3:_="">
    <xsd:import namespace="4d36a300-274f-4374-9464-28a3539d6636"/>
    <xsd:import namespace="a12dcf16-186b-4c76-8cbf-521d539460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6a300-274f-4374-9464-28a3539d6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dcf16-186b-4c76-8cbf-521d539460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9B101-7D8A-4C54-97E6-3059C92334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D44BE-9048-4F74-BFCA-9C9A7A0FB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6a300-274f-4374-9464-28a3539d6636"/>
    <ds:schemaRef ds:uri="a12dcf16-186b-4c76-8cbf-521d539460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DDE75-57C7-4F9E-9752-6423D4FF3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Arbeitsauftrag</vt:lpstr>
    </vt:vector>
  </TitlesOfParts>
  <Company>Landesforstverwaltung Ba-Wü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Arbeitsauftrag</dc:title>
  <dc:creator>Reiner, Brigitte (FORST)</dc:creator>
  <cp:lastModifiedBy>benjamin.engler@foresteng.uni-freiburg.de</cp:lastModifiedBy>
  <cp:revision>2</cp:revision>
  <cp:lastPrinted>2020-10-27T14:36:00Z</cp:lastPrinted>
  <dcterms:created xsi:type="dcterms:W3CDTF">2024-04-16T15:24:00Z</dcterms:created>
  <dcterms:modified xsi:type="dcterms:W3CDTF">2024-04-16T15:24:00Z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0x0101009BD26D9E3653EB49BB4FD9E756FC978D</vt:lpwstr>
  </property>
  <property fmtid="{D5CDD505-2E9C-101B-9397-08002B2CF9AE}" pid="3" name="Order">
    <vt:r8>41020200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